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435" w:rsidRDefault="00B21242" w:rsidP="0034775E">
      <w:pPr>
        <w:spacing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50.4pt;margin-top:-65.65pt;width:132pt;height:62.25pt;z-index:251659264" strokeweight="4.5pt">
            <v:stroke linestyle="thinThick"/>
            <v:textbox>
              <w:txbxContent>
                <w:p w:rsidR="001906E0" w:rsidRDefault="001906E0" w:rsidP="006E27EB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Cover sheet complete</w:t>
                  </w:r>
                  <w:r w:rsidR="006E27EB">
                    <w:rPr>
                      <w:sz w:val="16"/>
                      <w:szCs w:val="16"/>
                    </w:rPr>
                    <w:t xml:space="preserve"> ___</w:t>
                  </w:r>
                </w:p>
                <w:p w:rsidR="001906E0" w:rsidRPr="006E27EB" w:rsidRDefault="001906E0" w:rsidP="006E27EB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 w:rsidRPr="006E27EB">
                    <w:rPr>
                      <w:sz w:val="16"/>
                      <w:szCs w:val="16"/>
                    </w:rPr>
                    <w:t>Application submitted:</w:t>
                  </w:r>
                </w:p>
                <w:p w:rsidR="001906E0" w:rsidRPr="006E27EB" w:rsidRDefault="001906E0" w:rsidP="006E27EB">
                  <w:pPr>
                    <w:spacing w:line="240" w:lineRule="auto"/>
                    <w:rPr>
                      <w:i/>
                      <w:sz w:val="16"/>
                      <w:szCs w:val="16"/>
                    </w:rPr>
                  </w:pPr>
                  <w:r w:rsidRPr="006E27EB">
                    <w:rPr>
                      <w:i/>
                      <w:sz w:val="16"/>
                      <w:szCs w:val="16"/>
                    </w:rPr>
                    <w:t xml:space="preserve">Electronically </w:t>
                  </w:r>
                  <w:r w:rsidR="00DC0581" w:rsidRPr="006E27EB">
                    <w:rPr>
                      <w:i/>
                      <w:sz w:val="16"/>
                      <w:szCs w:val="16"/>
                    </w:rPr>
                    <w:t xml:space="preserve">___    </w:t>
                  </w:r>
                  <w:proofErr w:type="gramStart"/>
                  <w:r w:rsidRPr="006E27EB">
                    <w:rPr>
                      <w:i/>
                      <w:sz w:val="16"/>
                      <w:szCs w:val="16"/>
                    </w:rPr>
                    <w:t>On</w:t>
                  </w:r>
                  <w:proofErr w:type="gramEnd"/>
                  <w:r w:rsidRPr="006E27EB">
                    <w:rPr>
                      <w:i/>
                      <w:sz w:val="16"/>
                      <w:szCs w:val="16"/>
                    </w:rPr>
                    <w:t xml:space="preserve"> time</w:t>
                  </w:r>
                  <w:r w:rsidR="00DC0581" w:rsidRPr="006E27EB">
                    <w:rPr>
                      <w:i/>
                      <w:sz w:val="16"/>
                      <w:szCs w:val="16"/>
                    </w:rPr>
                    <w:t>___</w:t>
                  </w:r>
                </w:p>
                <w:p w:rsidR="001906E0" w:rsidRPr="001906E0" w:rsidRDefault="001906E0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321pt;margin-top:-62.5pt;width:155.4pt;height:37.2pt;z-index:251658240" stroked="f">
            <v:textbox>
              <w:txbxContent>
                <w:p w:rsidR="001906E0" w:rsidRPr="00DC0581" w:rsidRDefault="001906E0">
                  <w:pPr>
                    <w:rPr>
                      <w:b/>
                      <w:i/>
                    </w:rPr>
                  </w:pPr>
                  <w:r w:rsidRPr="00DC0581">
                    <w:rPr>
                      <w:b/>
                      <w:i/>
                    </w:rPr>
                    <w:t>Applicant Name:</w:t>
                  </w:r>
                </w:p>
                <w:p w:rsidR="001906E0" w:rsidRDefault="001906E0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486435">
        <w:t>A.  Project/Activity Description</w:t>
      </w:r>
    </w:p>
    <w:tbl>
      <w:tblPr>
        <w:tblStyle w:val="TableGrid"/>
        <w:tblW w:w="9936" w:type="dxa"/>
        <w:tblLook w:val="04A0"/>
      </w:tblPr>
      <w:tblGrid>
        <w:gridCol w:w="2291"/>
        <w:gridCol w:w="2291"/>
        <w:gridCol w:w="2291"/>
        <w:gridCol w:w="2291"/>
        <w:gridCol w:w="772"/>
      </w:tblGrid>
      <w:tr w:rsidR="001E2921" w:rsidTr="00552630">
        <w:tc>
          <w:tcPr>
            <w:tcW w:w="2304" w:type="dxa"/>
          </w:tcPr>
          <w:p w:rsidR="001E2921" w:rsidRDefault="0093407B" w:rsidP="0093407B">
            <w:pPr>
              <w:jc w:val="center"/>
            </w:pPr>
            <w:r>
              <w:t>4</w:t>
            </w:r>
          </w:p>
        </w:tc>
        <w:tc>
          <w:tcPr>
            <w:tcW w:w="2304" w:type="dxa"/>
          </w:tcPr>
          <w:p w:rsidR="001E2921" w:rsidRDefault="0093407B" w:rsidP="0093407B">
            <w:pPr>
              <w:jc w:val="center"/>
            </w:pPr>
            <w:r>
              <w:t>3</w:t>
            </w:r>
          </w:p>
        </w:tc>
        <w:tc>
          <w:tcPr>
            <w:tcW w:w="2304" w:type="dxa"/>
          </w:tcPr>
          <w:p w:rsidR="001E2921" w:rsidRDefault="0093407B" w:rsidP="0093407B">
            <w:pPr>
              <w:jc w:val="center"/>
            </w:pPr>
            <w:r>
              <w:t>2</w:t>
            </w:r>
          </w:p>
        </w:tc>
        <w:tc>
          <w:tcPr>
            <w:tcW w:w="2304" w:type="dxa"/>
          </w:tcPr>
          <w:p w:rsidR="001E2921" w:rsidRDefault="0093407B" w:rsidP="0093407B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1E2921" w:rsidRDefault="0093407B">
            <w:r>
              <w:t>Points</w:t>
            </w:r>
          </w:p>
        </w:tc>
      </w:tr>
      <w:tr w:rsidR="001E2921" w:rsidTr="00552630">
        <w:trPr>
          <w:trHeight w:val="1728"/>
        </w:trPr>
        <w:tc>
          <w:tcPr>
            <w:tcW w:w="2304" w:type="dxa"/>
          </w:tcPr>
          <w:p w:rsidR="001E2921" w:rsidRDefault="009340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Narrative includes cle</w:t>
            </w:r>
            <w:r w:rsidR="00552630">
              <w:rPr>
                <w:sz w:val="16"/>
                <w:szCs w:val="16"/>
              </w:rPr>
              <w:t xml:space="preserve">arly defined activities/project </w:t>
            </w:r>
            <w:r>
              <w:rPr>
                <w:sz w:val="16"/>
                <w:szCs w:val="16"/>
              </w:rPr>
              <w:t>info:</w:t>
            </w:r>
          </w:p>
          <w:p w:rsidR="0093407B" w:rsidRDefault="009340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*Innovative instructional strategies</w:t>
            </w:r>
          </w:p>
          <w:p w:rsidR="0093407B" w:rsidRDefault="009340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*Cross-curricular/specific subjects</w:t>
            </w:r>
          </w:p>
          <w:p w:rsidR="0093407B" w:rsidRDefault="009340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*Experiential learning</w:t>
            </w:r>
          </w:p>
          <w:p w:rsidR="0093407B" w:rsidRPr="0093407B" w:rsidRDefault="009340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*Differentiated instruction</w:t>
            </w:r>
          </w:p>
        </w:tc>
        <w:tc>
          <w:tcPr>
            <w:tcW w:w="2304" w:type="dxa"/>
          </w:tcPr>
          <w:p w:rsidR="00635920" w:rsidRDefault="00635920" w:rsidP="0063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Narrative is incomplete or missing </w:t>
            </w:r>
            <w:r w:rsidRPr="00635920">
              <w:rPr>
                <w:b/>
                <w:i/>
                <w:sz w:val="16"/>
                <w:szCs w:val="16"/>
              </w:rPr>
              <w:t>one</w:t>
            </w:r>
            <w:r>
              <w:rPr>
                <w:sz w:val="16"/>
                <w:szCs w:val="16"/>
              </w:rPr>
              <w:t xml:space="preserve"> of the following:</w:t>
            </w:r>
          </w:p>
          <w:p w:rsidR="00635920" w:rsidRDefault="00635920" w:rsidP="0063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*Innovative instructional strategies</w:t>
            </w:r>
          </w:p>
          <w:p w:rsidR="00635920" w:rsidRDefault="00635920" w:rsidP="0063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*Cross-curricular/specific subjects</w:t>
            </w:r>
          </w:p>
          <w:p w:rsidR="00635920" w:rsidRDefault="00635920" w:rsidP="0063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*Experiential learning</w:t>
            </w:r>
          </w:p>
          <w:p w:rsidR="001E2921" w:rsidRDefault="00635920" w:rsidP="00635920">
            <w:r>
              <w:rPr>
                <w:sz w:val="16"/>
                <w:szCs w:val="16"/>
              </w:rPr>
              <w:t xml:space="preserve"> *Differentiated instruction</w:t>
            </w:r>
          </w:p>
        </w:tc>
        <w:tc>
          <w:tcPr>
            <w:tcW w:w="2304" w:type="dxa"/>
          </w:tcPr>
          <w:p w:rsidR="00635920" w:rsidRDefault="00635920" w:rsidP="0063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Narrative is incomplete or missing </w:t>
            </w:r>
            <w:r>
              <w:rPr>
                <w:b/>
                <w:i/>
                <w:sz w:val="16"/>
                <w:szCs w:val="16"/>
              </w:rPr>
              <w:t>two</w:t>
            </w:r>
            <w:r>
              <w:rPr>
                <w:sz w:val="16"/>
                <w:szCs w:val="16"/>
              </w:rPr>
              <w:t xml:space="preserve"> of the following:</w:t>
            </w:r>
          </w:p>
          <w:p w:rsidR="00635920" w:rsidRDefault="00635920" w:rsidP="0063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*Innovative instructional strategies</w:t>
            </w:r>
          </w:p>
          <w:p w:rsidR="00635920" w:rsidRDefault="00635920" w:rsidP="0063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*Cross-curricular/specific subjects</w:t>
            </w:r>
          </w:p>
          <w:p w:rsidR="00635920" w:rsidRDefault="00635920" w:rsidP="0063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*Experiential learning</w:t>
            </w:r>
          </w:p>
          <w:p w:rsidR="001E2921" w:rsidRDefault="00635920" w:rsidP="00635920">
            <w:r>
              <w:rPr>
                <w:sz w:val="16"/>
                <w:szCs w:val="16"/>
              </w:rPr>
              <w:t xml:space="preserve"> *Differentiated instruction</w:t>
            </w:r>
          </w:p>
        </w:tc>
        <w:tc>
          <w:tcPr>
            <w:tcW w:w="2304" w:type="dxa"/>
          </w:tcPr>
          <w:p w:rsidR="00635920" w:rsidRDefault="00635920" w:rsidP="0063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Narrative is incomplete or missing </w:t>
            </w:r>
            <w:r>
              <w:rPr>
                <w:b/>
                <w:i/>
                <w:sz w:val="16"/>
                <w:szCs w:val="16"/>
              </w:rPr>
              <w:t>three</w:t>
            </w:r>
            <w:r>
              <w:rPr>
                <w:sz w:val="16"/>
                <w:szCs w:val="16"/>
              </w:rPr>
              <w:t xml:space="preserve"> of the following:</w:t>
            </w:r>
          </w:p>
          <w:p w:rsidR="00635920" w:rsidRDefault="00635920" w:rsidP="0063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*Innovative instructional strategies</w:t>
            </w:r>
          </w:p>
          <w:p w:rsidR="00635920" w:rsidRDefault="00635920" w:rsidP="0063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*Cross-curricular/specific subjects</w:t>
            </w:r>
          </w:p>
          <w:p w:rsidR="00635920" w:rsidRDefault="00635920" w:rsidP="0063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*Experiential learning</w:t>
            </w:r>
          </w:p>
          <w:p w:rsidR="001E2921" w:rsidRDefault="00635920" w:rsidP="00635920">
            <w:r>
              <w:rPr>
                <w:sz w:val="16"/>
                <w:szCs w:val="16"/>
              </w:rPr>
              <w:t xml:space="preserve"> *Differentiated instruction</w:t>
            </w:r>
          </w:p>
        </w:tc>
        <w:tc>
          <w:tcPr>
            <w:tcW w:w="720" w:type="dxa"/>
          </w:tcPr>
          <w:p w:rsidR="001E2921" w:rsidRDefault="001E2921"/>
        </w:tc>
      </w:tr>
    </w:tbl>
    <w:p w:rsidR="001E2921" w:rsidRDefault="00486435" w:rsidP="0034775E">
      <w:pPr>
        <w:spacing w:line="240" w:lineRule="auto"/>
      </w:pPr>
      <w:r>
        <w:t>B.  Needs Assessment</w:t>
      </w:r>
      <w:r w:rsidR="00FE7145">
        <w:t>/</w:t>
      </w:r>
      <w:r w:rsidR="00AB30BB">
        <w:t>Student Benefits</w:t>
      </w:r>
    </w:p>
    <w:tbl>
      <w:tblPr>
        <w:tblStyle w:val="TableGrid"/>
        <w:tblW w:w="9936" w:type="dxa"/>
        <w:tblLook w:val="04A0"/>
      </w:tblPr>
      <w:tblGrid>
        <w:gridCol w:w="2291"/>
        <w:gridCol w:w="2291"/>
        <w:gridCol w:w="2291"/>
        <w:gridCol w:w="2291"/>
        <w:gridCol w:w="772"/>
      </w:tblGrid>
      <w:tr w:rsidR="001E2921" w:rsidTr="00552630">
        <w:tc>
          <w:tcPr>
            <w:tcW w:w="2304" w:type="dxa"/>
          </w:tcPr>
          <w:p w:rsidR="001E2921" w:rsidRDefault="0093407B" w:rsidP="0093407B">
            <w:pPr>
              <w:jc w:val="center"/>
            </w:pPr>
            <w:r>
              <w:t>4</w:t>
            </w:r>
          </w:p>
        </w:tc>
        <w:tc>
          <w:tcPr>
            <w:tcW w:w="2304" w:type="dxa"/>
          </w:tcPr>
          <w:p w:rsidR="001E2921" w:rsidRDefault="0093407B" w:rsidP="0093407B">
            <w:pPr>
              <w:jc w:val="center"/>
            </w:pPr>
            <w:r>
              <w:t>3</w:t>
            </w:r>
          </w:p>
        </w:tc>
        <w:tc>
          <w:tcPr>
            <w:tcW w:w="2304" w:type="dxa"/>
          </w:tcPr>
          <w:p w:rsidR="001E2921" w:rsidRDefault="0093407B" w:rsidP="0093407B">
            <w:pPr>
              <w:jc w:val="center"/>
            </w:pPr>
            <w:r>
              <w:t>2</w:t>
            </w:r>
          </w:p>
        </w:tc>
        <w:tc>
          <w:tcPr>
            <w:tcW w:w="2304" w:type="dxa"/>
          </w:tcPr>
          <w:p w:rsidR="001E2921" w:rsidRDefault="0093407B" w:rsidP="0093407B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1E2921" w:rsidRDefault="0093407B">
            <w:r>
              <w:t>Points</w:t>
            </w:r>
          </w:p>
        </w:tc>
      </w:tr>
      <w:tr w:rsidR="001E2921" w:rsidTr="00FE7145">
        <w:trPr>
          <w:trHeight w:val="1709"/>
        </w:trPr>
        <w:tc>
          <w:tcPr>
            <w:tcW w:w="2304" w:type="dxa"/>
          </w:tcPr>
          <w:p w:rsidR="001E2921" w:rsidRDefault="007F1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*Need is </w:t>
            </w:r>
            <w:r w:rsidRPr="00E711AD">
              <w:rPr>
                <w:b/>
                <w:i/>
                <w:sz w:val="16"/>
                <w:szCs w:val="16"/>
              </w:rPr>
              <w:t>specific</w:t>
            </w:r>
          </w:p>
          <w:p w:rsidR="007F1451" w:rsidRPr="00E711AD" w:rsidRDefault="007F1451">
            <w:pPr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*Need is </w:t>
            </w:r>
            <w:r w:rsidRPr="00E711AD">
              <w:rPr>
                <w:b/>
                <w:i/>
                <w:sz w:val="16"/>
                <w:szCs w:val="16"/>
              </w:rPr>
              <w:t>clearly evident</w:t>
            </w:r>
          </w:p>
          <w:p w:rsidR="007F1451" w:rsidRDefault="007F1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="009E0231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escription of</w:t>
            </w:r>
            <w:r w:rsidR="009E023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targeted student population</w:t>
            </w:r>
            <w:r w:rsidR="009E0231">
              <w:rPr>
                <w:sz w:val="16"/>
                <w:szCs w:val="16"/>
              </w:rPr>
              <w:t xml:space="preserve"> is </w:t>
            </w:r>
            <w:r w:rsidR="009E0231">
              <w:rPr>
                <w:b/>
                <w:i/>
                <w:sz w:val="16"/>
                <w:szCs w:val="16"/>
              </w:rPr>
              <w:t>t</w:t>
            </w:r>
            <w:r w:rsidR="009E0231" w:rsidRPr="00E711AD">
              <w:rPr>
                <w:b/>
                <w:i/>
                <w:sz w:val="16"/>
                <w:szCs w:val="16"/>
              </w:rPr>
              <w:t>horough</w:t>
            </w:r>
          </w:p>
          <w:p w:rsidR="00FE7145" w:rsidRDefault="00FE7145" w:rsidP="00FE71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*Targeted benefit for student learning is detailed</w:t>
            </w:r>
          </w:p>
          <w:p w:rsidR="007F1451" w:rsidRPr="007F1451" w:rsidRDefault="007F1451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635920" w:rsidRDefault="00635920" w:rsidP="0063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*Need is general</w:t>
            </w:r>
          </w:p>
          <w:p w:rsidR="00635920" w:rsidRDefault="00635920" w:rsidP="0063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*Need is evident</w:t>
            </w:r>
          </w:p>
          <w:p w:rsidR="00635920" w:rsidRDefault="009E0231" w:rsidP="0063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*D</w:t>
            </w:r>
            <w:r w:rsidR="00635920">
              <w:rPr>
                <w:sz w:val="16"/>
                <w:szCs w:val="16"/>
              </w:rPr>
              <w:t>escription of</w:t>
            </w:r>
          </w:p>
          <w:p w:rsidR="00635920" w:rsidRDefault="00635920" w:rsidP="0063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targeted student population</w:t>
            </w:r>
            <w:r w:rsidR="009E0231">
              <w:rPr>
                <w:sz w:val="16"/>
                <w:szCs w:val="16"/>
              </w:rPr>
              <w:t xml:space="preserve"> is general</w:t>
            </w:r>
          </w:p>
          <w:p w:rsidR="00FE7145" w:rsidRDefault="00FE7145" w:rsidP="00FE71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*Targeted benefit for student learning contains little detail</w:t>
            </w:r>
          </w:p>
          <w:p w:rsidR="001E2921" w:rsidRDefault="001E2921"/>
        </w:tc>
        <w:tc>
          <w:tcPr>
            <w:tcW w:w="2304" w:type="dxa"/>
          </w:tcPr>
          <w:p w:rsidR="00635920" w:rsidRDefault="00635920" w:rsidP="0063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One of the following is missing or vague</w:t>
            </w:r>
            <w:r w:rsidR="009E0231">
              <w:rPr>
                <w:sz w:val="16"/>
                <w:szCs w:val="16"/>
              </w:rPr>
              <w:t>:</w:t>
            </w:r>
          </w:p>
          <w:p w:rsidR="00635920" w:rsidRDefault="00635920" w:rsidP="0063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*Need </w:t>
            </w:r>
          </w:p>
          <w:p w:rsidR="00635920" w:rsidRDefault="00635920" w:rsidP="0063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*Description of</w:t>
            </w:r>
          </w:p>
          <w:p w:rsidR="00635920" w:rsidRDefault="00635920" w:rsidP="006359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targeted student population</w:t>
            </w:r>
          </w:p>
          <w:p w:rsidR="00FE7145" w:rsidRDefault="00FE7145" w:rsidP="00FE714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*Description of targeted benefit for student learning is missing</w:t>
            </w:r>
          </w:p>
          <w:p w:rsidR="001E2921" w:rsidRDefault="001E2921"/>
        </w:tc>
        <w:tc>
          <w:tcPr>
            <w:tcW w:w="2304" w:type="dxa"/>
          </w:tcPr>
          <w:p w:rsidR="00D00ACC" w:rsidRDefault="00511BB1" w:rsidP="00D00A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Entire needs assessment lacks</w:t>
            </w:r>
          </w:p>
          <w:p w:rsidR="00511BB1" w:rsidRDefault="00511BB1" w:rsidP="00D00A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detail/focus</w:t>
            </w:r>
          </w:p>
          <w:p w:rsidR="001E2921" w:rsidRDefault="001E2921"/>
        </w:tc>
        <w:tc>
          <w:tcPr>
            <w:tcW w:w="720" w:type="dxa"/>
          </w:tcPr>
          <w:p w:rsidR="001E2921" w:rsidRDefault="001E2921"/>
        </w:tc>
      </w:tr>
    </w:tbl>
    <w:p w:rsidR="00486435" w:rsidRDefault="00486435" w:rsidP="0034775E">
      <w:pPr>
        <w:spacing w:line="240" w:lineRule="auto"/>
      </w:pPr>
      <w:r>
        <w:t>C.  Goals and Objectives</w:t>
      </w:r>
    </w:p>
    <w:tbl>
      <w:tblPr>
        <w:tblStyle w:val="TableGrid"/>
        <w:tblW w:w="9936" w:type="dxa"/>
        <w:tblLook w:val="04A0"/>
      </w:tblPr>
      <w:tblGrid>
        <w:gridCol w:w="2290"/>
        <w:gridCol w:w="2291"/>
        <w:gridCol w:w="2291"/>
        <w:gridCol w:w="2292"/>
        <w:gridCol w:w="772"/>
      </w:tblGrid>
      <w:tr w:rsidR="001E2921" w:rsidTr="00552630">
        <w:tc>
          <w:tcPr>
            <w:tcW w:w="2304" w:type="dxa"/>
          </w:tcPr>
          <w:p w:rsidR="001E2921" w:rsidRDefault="0093407B" w:rsidP="0093407B">
            <w:pPr>
              <w:jc w:val="center"/>
            </w:pPr>
            <w:r>
              <w:t>4</w:t>
            </w:r>
          </w:p>
        </w:tc>
        <w:tc>
          <w:tcPr>
            <w:tcW w:w="2304" w:type="dxa"/>
          </w:tcPr>
          <w:p w:rsidR="001E2921" w:rsidRDefault="0093407B" w:rsidP="0093407B">
            <w:pPr>
              <w:jc w:val="center"/>
            </w:pPr>
            <w:r>
              <w:t>3</w:t>
            </w:r>
          </w:p>
        </w:tc>
        <w:tc>
          <w:tcPr>
            <w:tcW w:w="2304" w:type="dxa"/>
          </w:tcPr>
          <w:p w:rsidR="001E2921" w:rsidRDefault="0093407B" w:rsidP="0093407B">
            <w:pPr>
              <w:jc w:val="center"/>
            </w:pPr>
            <w:r>
              <w:t>2</w:t>
            </w:r>
          </w:p>
        </w:tc>
        <w:tc>
          <w:tcPr>
            <w:tcW w:w="2304" w:type="dxa"/>
          </w:tcPr>
          <w:p w:rsidR="001E2921" w:rsidRDefault="0093407B" w:rsidP="0093407B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1E2921" w:rsidRDefault="0093407B">
            <w:r>
              <w:t>Points</w:t>
            </w:r>
          </w:p>
        </w:tc>
      </w:tr>
      <w:tr w:rsidR="001E2921" w:rsidTr="00800FCB">
        <w:trPr>
          <w:trHeight w:val="1115"/>
        </w:trPr>
        <w:tc>
          <w:tcPr>
            <w:tcW w:w="2304" w:type="dxa"/>
          </w:tcPr>
          <w:p w:rsidR="001E2921" w:rsidRDefault="007F1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*Goals are </w:t>
            </w:r>
            <w:r w:rsidRPr="00F14B9A">
              <w:rPr>
                <w:b/>
                <w:i/>
                <w:sz w:val="16"/>
                <w:szCs w:val="16"/>
              </w:rPr>
              <w:t>measurable</w:t>
            </w:r>
          </w:p>
          <w:p w:rsidR="007F1451" w:rsidRDefault="007F1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*Goals </w:t>
            </w:r>
            <w:r w:rsidRPr="00F14B9A">
              <w:rPr>
                <w:b/>
                <w:i/>
                <w:sz w:val="16"/>
                <w:szCs w:val="16"/>
              </w:rPr>
              <w:t>directly support</w:t>
            </w:r>
            <w:r>
              <w:rPr>
                <w:sz w:val="16"/>
                <w:szCs w:val="16"/>
              </w:rPr>
              <w:t xml:space="preserve"> stated needs</w:t>
            </w:r>
          </w:p>
          <w:p w:rsidR="007F1451" w:rsidRDefault="007F1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F14B9A">
              <w:rPr>
                <w:b/>
                <w:i/>
                <w:sz w:val="16"/>
                <w:szCs w:val="16"/>
              </w:rPr>
              <w:t>Specific</w:t>
            </w:r>
            <w:r>
              <w:rPr>
                <w:sz w:val="16"/>
                <w:szCs w:val="16"/>
              </w:rPr>
              <w:t xml:space="preserve"> State Standards or district goals are cited</w:t>
            </w:r>
          </w:p>
          <w:p w:rsidR="007F1451" w:rsidRPr="007F1451" w:rsidRDefault="007F1451" w:rsidP="00800FCB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E711AD" w:rsidRDefault="00E711AD" w:rsidP="00E71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*Goals are measurable</w:t>
            </w:r>
          </w:p>
          <w:p w:rsidR="00E711AD" w:rsidRDefault="00E711AD" w:rsidP="00E71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*Goals directly support stated needs</w:t>
            </w:r>
          </w:p>
          <w:p w:rsidR="00E711AD" w:rsidRDefault="00E711AD" w:rsidP="00E71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E711AD">
              <w:rPr>
                <w:b/>
                <w:i/>
                <w:sz w:val="16"/>
                <w:szCs w:val="16"/>
              </w:rPr>
              <w:t>Specific</w:t>
            </w:r>
            <w:r>
              <w:rPr>
                <w:sz w:val="16"/>
                <w:szCs w:val="16"/>
              </w:rPr>
              <w:t xml:space="preserve"> State Standards or district goals missing</w:t>
            </w:r>
          </w:p>
          <w:p w:rsidR="001E2921" w:rsidRDefault="001E2921" w:rsidP="00800FCB"/>
        </w:tc>
        <w:tc>
          <w:tcPr>
            <w:tcW w:w="2304" w:type="dxa"/>
          </w:tcPr>
          <w:p w:rsidR="00F14B9A" w:rsidRDefault="00F14B9A" w:rsidP="00F14B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*Goals are measurable</w:t>
            </w:r>
          </w:p>
          <w:p w:rsidR="00F14B9A" w:rsidRDefault="00F14B9A" w:rsidP="00F14B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*Goals directly support stated needs</w:t>
            </w:r>
          </w:p>
          <w:p w:rsidR="001E2921" w:rsidRDefault="00F14B9A" w:rsidP="00800FCB">
            <w:r>
              <w:rPr>
                <w:sz w:val="16"/>
                <w:szCs w:val="16"/>
              </w:rPr>
              <w:t xml:space="preserve">*Specific State Standards or district goals </w:t>
            </w:r>
          </w:p>
        </w:tc>
        <w:tc>
          <w:tcPr>
            <w:tcW w:w="2304" w:type="dxa"/>
          </w:tcPr>
          <w:p w:rsidR="00F14B9A" w:rsidRDefault="00F14B9A" w:rsidP="00F14B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Goals and objectives are vague or unsupported</w:t>
            </w:r>
          </w:p>
          <w:p w:rsidR="001E2921" w:rsidRDefault="001E2921"/>
        </w:tc>
        <w:tc>
          <w:tcPr>
            <w:tcW w:w="720" w:type="dxa"/>
          </w:tcPr>
          <w:p w:rsidR="001E2921" w:rsidRDefault="001E2921"/>
        </w:tc>
      </w:tr>
    </w:tbl>
    <w:p w:rsidR="00486435" w:rsidRDefault="00486435" w:rsidP="0034775E">
      <w:pPr>
        <w:spacing w:line="240" w:lineRule="auto"/>
      </w:pPr>
      <w:r>
        <w:t>D.  Assessment/</w:t>
      </w:r>
      <w:r w:rsidR="00FE7145">
        <w:t>Evaluation</w:t>
      </w:r>
    </w:p>
    <w:tbl>
      <w:tblPr>
        <w:tblStyle w:val="TableGrid"/>
        <w:tblW w:w="9936" w:type="dxa"/>
        <w:tblLook w:val="04A0"/>
      </w:tblPr>
      <w:tblGrid>
        <w:gridCol w:w="2296"/>
        <w:gridCol w:w="2296"/>
        <w:gridCol w:w="2285"/>
        <w:gridCol w:w="2287"/>
        <w:gridCol w:w="772"/>
      </w:tblGrid>
      <w:tr w:rsidR="001E2921" w:rsidTr="00A64CA9">
        <w:tc>
          <w:tcPr>
            <w:tcW w:w="2304" w:type="dxa"/>
          </w:tcPr>
          <w:p w:rsidR="001E2921" w:rsidRDefault="0093407B" w:rsidP="0093407B">
            <w:pPr>
              <w:jc w:val="center"/>
            </w:pPr>
            <w:r>
              <w:t>4</w:t>
            </w:r>
          </w:p>
        </w:tc>
        <w:tc>
          <w:tcPr>
            <w:tcW w:w="2304" w:type="dxa"/>
          </w:tcPr>
          <w:p w:rsidR="001E2921" w:rsidRDefault="0093407B" w:rsidP="0093407B">
            <w:pPr>
              <w:jc w:val="center"/>
            </w:pPr>
            <w:r>
              <w:t>3</w:t>
            </w:r>
          </w:p>
        </w:tc>
        <w:tc>
          <w:tcPr>
            <w:tcW w:w="2304" w:type="dxa"/>
          </w:tcPr>
          <w:p w:rsidR="001E2921" w:rsidRDefault="0093407B" w:rsidP="0093407B">
            <w:pPr>
              <w:jc w:val="center"/>
            </w:pPr>
            <w:r>
              <w:t>2</w:t>
            </w:r>
          </w:p>
        </w:tc>
        <w:tc>
          <w:tcPr>
            <w:tcW w:w="2304" w:type="dxa"/>
          </w:tcPr>
          <w:p w:rsidR="001E2921" w:rsidRDefault="0093407B" w:rsidP="0093407B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1E2921" w:rsidRDefault="0093407B">
            <w:r>
              <w:t>Points</w:t>
            </w:r>
          </w:p>
        </w:tc>
      </w:tr>
      <w:tr w:rsidR="001E2921" w:rsidTr="00FE7145">
        <w:trPr>
          <w:trHeight w:val="1331"/>
        </w:trPr>
        <w:tc>
          <w:tcPr>
            <w:tcW w:w="2304" w:type="dxa"/>
          </w:tcPr>
          <w:p w:rsidR="001E2921" w:rsidRDefault="007F1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Assessment/Evaluation description is thorough:</w:t>
            </w:r>
          </w:p>
          <w:p w:rsidR="007F1451" w:rsidRDefault="007F1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*Strategy for assessing expected outcomes</w:t>
            </w:r>
            <w:r w:rsidR="00850A58">
              <w:rPr>
                <w:sz w:val="16"/>
                <w:szCs w:val="16"/>
              </w:rPr>
              <w:t xml:space="preserve"> is </w:t>
            </w:r>
            <w:r w:rsidR="00850A58" w:rsidRPr="00850A58">
              <w:rPr>
                <w:b/>
                <w:i/>
                <w:sz w:val="16"/>
                <w:szCs w:val="16"/>
              </w:rPr>
              <w:t>clear</w:t>
            </w:r>
          </w:p>
          <w:p w:rsidR="007F1451" w:rsidRDefault="007F14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*Plan for sharing results with colleagues</w:t>
            </w:r>
            <w:r w:rsidR="00850A58">
              <w:rPr>
                <w:sz w:val="16"/>
                <w:szCs w:val="16"/>
              </w:rPr>
              <w:t xml:space="preserve"> is </w:t>
            </w:r>
            <w:r w:rsidR="00850A58" w:rsidRPr="00850A58">
              <w:rPr>
                <w:b/>
                <w:i/>
                <w:sz w:val="16"/>
                <w:szCs w:val="16"/>
              </w:rPr>
              <w:t>detailed</w:t>
            </w:r>
          </w:p>
          <w:p w:rsidR="007F1451" w:rsidRPr="007F1451" w:rsidRDefault="007F1451" w:rsidP="00FE7145">
            <w:pPr>
              <w:rPr>
                <w:sz w:val="16"/>
                <w:szCs w:val="16"/>
              </w:rPr>
            </w:pPr>
          </w:p>
        </w:tc>
        <w:tc>
          <w:tcPr>
            <w:tcW w:w="2304" w:type="dxa"/>
          </w:tcPr>
          <w:p w:rsidR="00427BF1" w:rsidRDefault="00427BF1" w:rsidP="00427B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Assessment/Evaluation description is </w:t>
            </w:r>
            <w:r w:rsidR="00382193">
              <w:rPr>
                <w:sz w:val="16"/>
                <w:szCs w:val="16"/>
              </w:rPr>
              <w:t>adequate</w:t>
            </w:r>
            <w:r>
              <w:rPr>
                <w:sz w:val="16"/>
                <w:szCs w:val="16"/>
              </w:rPr>
              <w:t>:</w:t>
            </w:r>
          </w:p>
          <w:p w:rsidR="00427BF1" w:rsidRDefault="00427BF1" w:rsidP="00427B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*Strategy for assessing expected outcomes</w:t>
            </w:r>
            <w:r w:rsidR="00850A58">
              <w:rPr>
                <w:sz w:val="16"/>
                <w:szCs w:val="16"/>
              </w:rPr>
              <w:t xml:space="preserve"> is clear</w:t>
            </w:r>
          </w:p>
          <w:p w:rsidR="00427BF1" w:rsidRDefault="00427BF1" w:rsidP="00427B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*Plan for sharing results with colleagues</w:t>
            </w:r>
            <w:r w:rsidR="00850A58">
              <w:rPr>
                <w:sz w:val="16"/>
                <w:szCs w:val="16"/>
              </w:rPr>
              <w:t xml:space="preserve"> is vague</w:t>
            </w:r>
          </w:p>
          <w:p w:rsidR="001E2921" w:rsidRDefault="001E2921" w:rsidP="00FE7145"/>
        </w:tc>
        <w:tc>
          <w:tcPr>
            <w:tcW w:w="2304" w:type="dxa"/>
          </w:tcPr>
          <w:p w:rsidR="00850A58" w:rsidRDefault="00850A58" w:rsidP="00850A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*Strategy for assessing expected outcomes is vague </w:t>
            </w:r>
            <w:r w:rsidRPr="00850A58">
              <w:rPr>
                <w:b/>
                <w:i/>
                <w:sz w:val="16"/>
                <w:szCs w:val="16"/>
              </w:rPr>
              <w:t>and/or</w:t>
            </w:r>
          </w:p>
          <w:p w:rsidR="00850A58" w:rsidRDefault="00850A58" w:rsidP="00850A5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*Plan for sharing results with colleagues is vague</w:t>
            </w:r>
          </w:p>
          <w:p w:rsidR="00800FCB" w:rsidRDefault="00800FCB" w:rsidP="00800FCB">
            <w:pPr>
              <w:rPr>
                <w:sz w:val="16"/>
                <w:szCs w:val="16"/>
              </w:rPr>
            </w:pPr>
            <w:r w:rsidRPr="00F14B9A">
              <w:rPr>
                <w:b/>
                <w:i/>
                <w:sz w:val="16"/>
                <w:szCs w:val="16"/>
              </w:rPr>
              <w:t>and/or</w:t>
            </w:r>
          </w:p>
          <w:p w:rsidR="001E2921" w:rsidRDefault="001E2921" w:rsidP="00FE7145"/>
        </w:tc>
        <w:tc>
          <w:tcPr>
            <w:tcW w:w="2304" w:type="dxa"/>
          </w:tcPr>
          <w:p w:rsidR="001E2921" w:rsidRDefault="00475414" w:rsidP="00FE7145">
            <w:r>
              <w:rPr>
                <w:sz w:val="16"/>
                <w:szCs w:val="16"/>
              </w:rPr>
              <w:t>Descriptions of assessment str</w:t>
            </w:r>
            <w:r w:rsidR="00FE7145">
              <w:rPr>
                <w:sz w:val="16"/>
                <w:szCs w:val="16"/>
              </w:rPr>
              <w:t>ategies, expected outcomes and</w:t>
            </w:r>
            <w:r w:rsidR="00800FC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plans for sharing with colleagues are vague</w:t>
            </w:r>
            <w:r w:rsidR="00800FCB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</w:tcPr>
          <w:p w:rsidR="001E2921" w:rsidRDefault="001E2921"/>
        </w:tc>
      </w:tr>
    </w:tbl>
    <w:p w:rsidR="00486435" w:rsidRDefault="00486435" w:rsidP="0034775E">
      <w:pPr>
        <w:spacing w:line="240" w:lineRule="auto"/>
      </w:pPr>
      <w:r>
        <w:t>E.  Budget</w:t>
      </w:r>
    </w:p>
    <w:tbl>
      <w:tblPr>
        <w:tblStyle w:val="TableGrid"/>
        <w:tblW w:w="9936" w:type="dxa"/>
        <w:tblLook w:val="04A0"/>
      </w:tblPr>
      <w:tblGrid>
        <w:gridCol w:w="2292"/>
        <w:gridCol w:w="2291"/>
        <w:gridCol w:w="2291"/>
        <w:gridCol w:w="2290"/>
        <w:gridCol w:w="772"/>
      </w:tblGrid>
      <w:tr w:rsidR="001E2921" w:rsidTr="0097609F">
        <w:tc>
          <w:tcPr>
            <w:tcW w:w="2304" w:type="dxa"/>
          </w:tcPr>
          <w:p w:rsidR="001E2921" w:rsidRDefault="0093407B" w:rsidP="0093407B">
            <w:pPr>
              <w:jc w:val="center"/>
            </w:pPr>
            <w:r>
              <w:t>4</w:t>
            </w:r>
          </w:p>
        </w:tc>
        <w:tc>
          <w:tcPr>
            <w:tcW w:w="2304" w:type="dxa"/>
          </w:tcPr>
          <w:p w:rsidR="001E2921" w:rsidRDefault="0093407B" w:rsidP="0093407B">
            <w:pPr>
              <w:jc w:val="center"/>
            </w:pPr>
            <w:r>
              <w:t>3</w:t>
            </w:r>
          </w:p>
        </w:tc>
        <w:tc>
          <w:tcPr>
            <w:tcW w:w="2304" w:type="dxa"/>
          </w:tcPr>
          <w:p w:rsidR="001E2921" w:rsidRDefault="0093407B" w:rsidP="0093407B">
            <w:pPr>
              <w:jc w:val="center"/>
            </w:pPr>
            <w:r>
              <w:t>2</w:t>
            </w:r>
          </w:p>
        </w:tc>
        <w:tc>
          <w:tcPr>
            <w:tcW w:w="2304" w:type="dxa"/>
          </w:tcPr>
          <w:p w:rsidR="001E2921" w:rsidRDefault="0093407B" w:rsidP="0093407B">
            <w:pPr>
              <w:jc w:val="center"/>
            </w:pPr>
            <w:r>
              <w:t>1</w:t>
            </w:r>
          </w:p>
        </w:tc>
        <w:tc>
          <w:tcPr>
            <w:tcW w:w="720" w:type="dxa"/>
          </w:tcPr>
          <w:p w:rsidR="001E2921" w:rsidRDefault="0093407B">
            <w:r>
              <w:t>Points</w:t>
            </w:r>
          </w:p>
        </w:tc>
      </w:tr>
      <w:tr w:rsidR="001E2921" w:rsidTr="0097609F">
        <w:trPr>
          <w:trHeight w:val="864"/>
        </w:trPr>
        <w:tc>
          <w:tcPr>
            <w:tcW w:w="2304" w:type="dxa"/>
          </w:tcPr>
          <w:p w:rsidR="001E2921" w:rsidRDefault="004754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*Budget is complete and concise</w:t>
            </w:r>
          </w:p>
          <w:p w:rsidR="00475414" w:rsidRPr="00475414" w:rsidRDefault="004754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*Detailed description/list of items is included along with cost</w:t>
            </w:r>
          </w:p>
        </w:tc>
        <w:tc>
          <w:tcPr>
            <w:tcW w:w="2304" w:type="dxa"/>
          </w:tcPr>
          <w:p w:rsidR="00475414" w:rsidRDefault="00475414" w:rsidP="004754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*Budget is complete and concise</w:t>
            </w:r>
          </w:p>
          <w:p w:rsidR="001E2921" w:rsidRDefault="00475414" w:rsidP="00475414">
            <w:r>
              <w:rPr>
                <w:sz w:val="16"/>
                <w:szCs w:val="16"/>
              </w:rPr>
              <w:t>*Some description of items is included along with their cost</w:t>
            </w:r>
          </w:p>
        </w:tc>
        <w:tc>
          <w:tcPr>
            <w:tcW w:w="2304" w:type="dxa"/>
          </w:tcPr>
          <w:p w:rsidR="00475414" w:rsidRDefault="00475414" w:rsidP="004754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*Budget lacks details about additional funding options</w:t>
            </w:r>
          </w:p>
          <w:p w:rsidR="001E2921" w:rsidRDefault="00475414" w:rsidP="00475414">
            <w:r>
              <w:rPr>
                <w:sz w:val="16"/>
                <w:szCs w:val="16"/>
              </w:rPr>
              <w:t>* Some description of items is included along with their cost</w:t>
            </w:r>
          </w:p>
        </w:tc>
        <w:tc>
          <w:tcPr>
            <w:tcW w:w="2304" w:type="dxa"/>
          </w:tcPr>
          <w:p w:rsidR="001E2921" w:rsidRPr="00475414" w:rsidRDefault="0047541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Important budget details are missing</w:t>
            </w:r>
          </w:p>
        </w:tc>
        <w:tc>
          <w:tcPr>
            <w:tcW w:w="720" w:type="dxa"/>
          </w:tcPr>
          <w:p w:rsidR="001E2921" w:rsidRDefault="001E2921"/>
        </w:tc>
      </w:tr>
    </w:tbl>
    <w:p w:rsidR="00590DDF" w:rsidRDefault="00B21242">
      <w:r>
        <w:rPr>
          <w:noProof/>
        </w:rPr>
        <w:pict>
          <v:shape id="_x0000_s1028" type="#_x0000_t202" style="position:absolute;margin-left:339.65pt;margin-top:18.1pt;width:151.8pt;height:43.2pt;z-index:251660288;mso-position-horizontal-relative:text;mso-position-vertical-relative:text" stroked="f">
            <v:textbox>
              <w:txbxContent>
                <w:p w:rsidR="00DC0581" w:rsidRPr="006E27EB" w:rsidRDefault="00DC0581">
                  <w:pPr>
                    <w:rPr>
                      <w:i/>
                      <w:sz w:val="20"/>
                      <w:szCs w:val="20"/>
                    </w:rPr>
                  </w:pPr>
                  <w:r w:rsidRPr="006E27EB">
                    <w:rPr>
                      <w:i/>
                      <w:sz w:val="20"/>
                      <w:szCs w:val="20"/>
                    </w:rPr>
                    <w:t>Bonus (4 possible):</w:t>
                  </w:r>
                  <w:r w:rsidR="006E27EB">
                    <w:rPr>
                      <w:i/>
                      <w:sz w:val="20"/>
                      <w:szCs w:val="20"/>
                    </w:rPr>
                    <w:t xml:space="preserve">        __</w:t>
                  </w:r>
                  <w:r w:rsidRPr="006E27EB">
                    <w:rPr>
                      <w:i/>
                      <w:sz w:val="20"/>
                      <w:szCs w:val="20"/>
                    </w:rPr>
                    <w:t>_____</w:t>
                  </w:r>
                </w:p>
                <w:p w:rsidR="00E87816" w:rsidRPr="00DC0581" w:rsidRDefault="00E87816">
                  <w:pPr>
                    <w:rPr>
                      <w:b/>
                      <w:sz w:val="16"/>
                      <w:szCs w:val="16"/>
                    </w:rPr>
                  </w:pPr>
                  <w:r w:rsidRPr="006E27EB">
                    <w:rPr>
                      <w:b/>
                      <w:sz w:val="20"/>
                      <w:szCs w:val="20"/>
                    </w:rPr>
                    <w:t>Total Points:</w:t>
                  </w:r>
                  <w:r w:rsidR="00DC0581" w:rsidRPr="006E27EB">
                    <w:rPr>
                      <w:b/>
                      <w:sz w:val="20"/>
                      <w:szCs w:val="20"/>
                    </w:rPr>
                    <w:t xml:space="preserve">   </w:t>
                  </w:r>
                  <w:r w:rsidR="00DC0581" w:rsidRPr="006E27EB">
                    <w:rPr>
                      <w:b/>
                      <w:sz w:val="20"/>
                      <w:szCs w:val="20"/>
                    </w:rPr>
                    <w:tab/>
                  </w:r>
                  <w:r w:rsidR="006E27EB">
                    <w:rPr>
                      <w:b/>
                      <w:sz w:val="20"/>
                      <w:szCs w:val="20"/>
                    </w:rPr>
                    <w:t xml:space="preserve">          __</w:t>
                  </w:r>
                  <w:r w:rsidR="00DC0581" w:rsidRPr="006E27EB">
                    <w:rPr>
                      <w:b/>
                      <w:sz w:val="20"/>
                      <w:szCs w:val="20"/>
                    </w:rPr>
                    <w:t>_____</w:t>
                  </w:r>
                  <w:r w:rsidR="00DC0581" w:rsidRPr="00DC0581">
                    <w:rPr>
                      <w:b/>
                      <w:sz w:val="16"/>
                      <w:szCs w:val="16"/>
                    </w:rPr>
                    <w:t xml:space="preserve">            </w:t>
                  </w:r>
                </w:p>
              </w:txbxContent>
            </v:textbox>
          </v:shape>
        </w:pict>
      </w:r>
    </w:p>
    <w:p w:rsidR="00800FCB" w:rsidRDefault="00800FCB"/>
    <w:sectPr w:rsidR="00800FCB" w:rsidSect="00746CC6">
      <w:headerReference w:type="default" r:id="rId7"/>
      <w:footerReference w:type="default" r:id="rId8"/>
      <w:pgSz w:w="12240" w:h="15840"/>
      <w:pgMar w:top="1440" w:right="1800" w:bottom="1440" w:left="180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D96" w:rsidRDefault="00257D96" w:rsidP="001E2921">
      <w:pPr>
        <w:spacing w:after="0" w:line="240" w:lineRule="auto"/>
      </w:pPr>
      <w:r>
        <w:separator/>
      </w:r>
    </w:p>
  </w:endnote>
  <w:endnote w:type="continuationSeparator" w:id="0">
    <w:p w:rsidR="00257D96" w:rsidRDefault="00257D96" w:rsidP="001E2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2193" w:rsidRPr="000F33AD" w:rsidRDefault="00464976">
    <w:pPr>
      <w:pStyle w:val="Footer"/>
      <w:rPr>
        <w:sz w:val="18"/>
        <w:szCs w:val="18"/>
      </w:rPr>
    </w:pPr>
    <w:r>
      <w:rPr>
        <w:sz w:val="18"/>
        <w:szCs w:val="18"/>
      </w:rPr>
      <w:t>Revised March 2016</w:t>
    </w:r>
  </w:p>
  <w:p w:rsidR="00382193" w:rsidRDefault="003821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D96" w:rsidRDefault="00257D96" w:rsidP="001E2921">
      <w:pPr>
        <w:spacing w:after="0" w:line="240" w:lineRule="auto"/>
      </w:pPr>
      <w:r>
        <w:separator/>
      </w:r>
    </w:p>
  </w:footnote>
  <w:footnote w:type="continuationSeparator" w:id="0">
    <w:p w:rsidR="00257D96" w:rsidRDefault="00257D96" w:rsidP="001E2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507F" w:rsidRDefault="00F03544">
    <w:pPr>
      <w:pStyle w:val="Header"/>
      <w:rPr>
        <w:b/>
        <w:sz w:val="24"/>
        <w:szCs w:val="24"/>
      </w:rPr>
    </w:pPr>
    <w:r w:rsidRPr="006C2EC1">
      <w:rPr>
        <w:sz w:val="28"/>
        <w:szCs w:val="28"/>
      </w:rPr>
      <w:ptab w:relativeTo="margin" w:alignment="right" w:leader="none"/>
    </w:r>
    <w:r w:rsidRPr="006C2EC1">
      <w:rPr>
        <w:sz w:val="28"/>
        <w:szCs w:val="28"/>
      </w:rPr>
      <w:ptab w:relativeTo="margin" w:alignment="center" w:leader="none"/>
    </w:r>
    <w:r w:rsidR="001E2921" w:rsidRPr="006C2EC1">
      <w:rPr>
        <w:b/>
        <w:sz w:val="28"/>
        <w:szCs w:val="28"/>
      </w:rPr>
      <w:t>NWHEF Teacher Grant Rubric</w:t>
    </w:r>
    <w:r w:rsidRPr="0033507F">
      <w:rPr>
        <w:b/>
        <w:sz w:val="24"/>
        <w:szCs w:val="24"/>
      </w:rPr>
      <w:t xml:space="preserve"> </w:t>
    </w:r>
    <w:r w:rsidR="0041048D" w:rsidRPr="0041048D">
      <w:rPr>
        <w:b/>
        <w:noProof/>
        <w:sz w:val="24"/>
        <w:szCs w:val="24"/>
      </w:rPr>
      <w:drawing>
        <wp:inline distT="0" distB="0" distL="0" distR="0">
          <wp:extent cx="708025" cy="306906"/>
          <wp:effectExtent l="19050" t="0" r="0" b="0"/>
          <wp:docPr id="2" name="Picture 1" descr="nwhef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wheflogo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4906" cy="3055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2921" w:rsidRDefault="00F03544">
    <w:pPr>
      <w:pStyle w:val="Header"/>
    </w:pPr>
    <w:r w:rsidRPr="0033507F">
      <w:rPr>
        <w:b/>
        <w:sz w:val="24"/>
        <w:szCs w:val="24"/>
      </w:rPr>
      <w:t xml:space="preserve">  </w:t>
    </w:r>
    <w:r w:rsidR="001E2921"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A4990"/>
    <w:multiLevelType w:val="hybridMultilevel"/>
    <w:tmpl w:val="3EC2E4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1E2921"/>
    <w:rsid w:val="000F33AD"/>
    <w:rsid w:val="001609EA"/>
    <w:rsid w:val="001906E0"/>
    <w:rsid w:val="0019353D"/>
    <w:rsid w:val="001E2921"/>
    <w:rsid w:val="00257D96"/>
    <w:rsid w:val="002626E3"/>
    <w:rsid w:val="002738B4"/>
    <w:rsid w:val="002917B0"/>
    <w:rsid w:val="002C1290"/>
    <w:rsid w:val="002E25EE"/>
    <w:rsid w:val="0033507F"/>
    <w:rsid w:val="0034775E"/>
    <w:rsid w:val="00382193"/>
    <w:rsid w:val="0041048D"/>
    <w:rsid w:val="00415FAC"/>
    <w:rsid w:val="00427BF1"/>
    <w:rsid w:val="00433D36"/>
    <w:rsid w:val="00464976"/>
    <w:rsid w:val="00473542"/>
    <w:rsid w:val="00475414"/>
    <w:rsid w:val="00486435"/>
    <w:rsid w:val="00511BB1"/>
    <w:rsid w:val="00550D5F"/>
    <w:rsid w:val="00552630"/>
    <w:rsid w:val="00590DDF"/>
    <w:rsid w:val="005A1B1C"/>
    <w:rsid w:val="005C2F94"/>
    <w:rsid w:val="00635920"/>
    <w:rsid w:val="006C2EC1"/>
    <w:rsid w:val="006E27EB"/>
    <w:rsid w:val="006E6183"/>
    <w:rsid w:val="006F6B35"/>
    <w:rsid w:val="00746CC6"/>
    <w:rsid w:val="00780E25"/>
    <w:rsid w:val="007F1451"/>
    <w:rsid w:val="00800FCB"/>
    <w:rsid w:val="00850A58"/>
    <w:rsid w:val="00913ABB"/>
    <w:rsid w:val="0093407B"/>
    <w:rsid w:val="0097609F"/>
    <w:rsid w:val="009E0231"/>
    <w:rsid w:val="009F5AB7"/>
    <w:rsid w:val="00A64CA9"/>
    <w:rsid w:val="00AB30BB"/>
    <w:rsid w:val="00AF3455"/>
    <w:rsid w:val="00B21242"/>
    <w:rsid w:val="00D00ACC"/>
    <w:rsid w:val="00DC0581"/>
    <w:rsid w:val="00DC7389"/>
    <w:rsid w:val="00E711AD"/>
    <w:rsid w:val="00E87816"/>
    <w:rsid w:val="00F03544"/>
    <w:rsid w:val="00F14B9A"/>
    <w:rsid w:val="00F46AF7"/>
    <w:rsid w:val="00F53F23"/>
    <w:rsid w:val="00FC2F3B"/>
    <w:rsid w:val="00FE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D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2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921"/>
  </w:style>
  <w:style w:type="paragraph" w:styleId="Footer">
    <w:name w:val="footer"/>
    <w:basedOn w:val="Normal"/>
    <w:link w:val="FooterChar"/>
    <w:uiPriority w:val="99"/>
    <w:unhideWhenUsed/>
    <w:rsid w:val="001E29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921"/>
  </w:style>
  <w:style w:type="paragraph" w:styleId="BalloonText">
    <w:name w:val="Balloon Text"/>
    <w:basedOn w:val="Normal"/>
    <w:link w:val="BalloonTextChar"/>
    <w:uiPriority w:val="99"/>
    <w:semiHidden/>
    <w:unhideWhenUsed/>
    <w:rsid w:val="001E2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9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64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Kathie</dc:creator>
  <cp:lastModifiedBy>Kathie</cp:lastModifiedBy>
  <cp:revision>2</cp:revision>
  <cp:lastPrinted>2015-09-23T00:55:00Z</cp:lastPrinted>
  <dcterms:created xsi:type="dcterms:W3CDTF">2016-02-29T18:44:00Z</dcterms:created>
  <dcterms:modified xsi:type="dcterms:W3CDTF">2016-02-29T18:44:00Z</dcterms:modified>
</cp:coreProperties>
</file>