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B795C" w14:textId="7860DFFB" w:rsidR="008A02C2" w:rsidRDefault="008A02C2" w:rsidP="00F1488A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Applicant Name:</w:t>
      </w:r>
    </w:p>
    <w:p w14:paraId="33DBED4F" w14:textId="754DF561" w:rsidR="00F1488A" w:rsidRPr="00F1488A" w:rsidRDefault="00F1488A" w:rsidP="00F1488A">
      <w:pPr>
        <w:jc w:val="center"/>
        <w:rPr>
          <w:b/>
          <w:bCs/>
        </w:rPr>
      </w:pPr>
      <w:r w:rsidRPr="00F1488A">
        <w:rPr>
          <w:b/>
          <w:bCs/>
        </w:rPr>
        <w:t>NWHEF Teacher Grant Rubric</w:t>
      </w:r>
    </w:p>
    <w:p w14:paraId="05ABC723" w14:textId="0AD0DEC1" w:rsidR="00F1488A" w:rsidRDefault="00F1488A"/>
    <w:p w14:paraId="09FE42F8" w14:textId="50CAFB70" w:rsidR="00F1488A" w:rsidRDefault="00F1488A" w:rsidP="00F1488A">
      <w:pPr>
        <w:pStyle w:val="ListParagraph"/>
        <w:numPr>
          <w:ilvl w:val="0"/>
          <w:numId w:val="1"/>
        </w:numPr>
      </w:pPr>
      <w:r>
        <w:t>Project/Activity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160"/>
        <w:gridCol w:w="2250"/>
        <w:gridCol w:w="2250"/>
        <w:gridCol w:w="772"/>
      </w:tblGrid>
      <w:tr w:rsidR="00F1488A" w14:paraId="0E336A56" w14:textId="77777777" w:rsidTr="00F1488A">
        <w:tc>
          <w:tcPr>
            <w:tcW w:w="2245" w:type="dxa"/>
          </w:tcPr>
          <w:p w14:paraId="5C19F229" w14:textId="2BFC4CF0" w:rsidR="00F1488A" w:rsidRDefault="00F1488A" w:rsidP="00F1488A">
            <w:pPr>
              <w:jc w:val="center"/>
            </w:pPr>
            <w:r>
              <w:t>4</w:t>
            </w:r>
          </w:p>
        </w:tc>
        <w:tc>
          <w:tcPr>
            <w:tcW w:w="2160" w:type="dxa"/>
          </w:tcPr>
          <w:p w14:paraId="6A6BEEA7" w14:textId="09205F18" w:rsidR="00F1488A" w:rsidRDefault="00F1488A" w:rsidP="00F1488A">
            <w:pPr>
              <w:jc w:val="center"/>
            </w:pPr>
            <w:r>
              <w:t>3</w:t>
            </w:r>
          </w:p>
        </w:tc>
        <w:tc>
          <w:tcPr>
            <w:tcW w:w="2250" w:type="dxa"/>
          </w:tcPr>
          <w:p w14:paraId="49AF5BC0" w14:textId="39ECCF45" w:rsidR="00F1488A" w:rsidRDefault="00F1488A" w:rsidP="00F1488A">
            <w:pPr>
              <w:jc w:val="center"/>
            </w:pPr>
            <w:r>
              <w:t>2</w:t>
            </w:r>
          </w:p>
        </w:tc>
        <w:tc>
          <w:tcPr>
            <w:tcW w:w="2250" w:type="dxa"/>
          </w:tcPr>
          <w:p w14:paraId="675FC1D8" w14:textId="4CD862B5" w:rsidR="00F1488A" w:rsidRDefault="00F1488A" w:rsidP="00F1488A">
            <w:pPr>
              <w:jc w:val="center"/>
            </w:pPr>
            <w:r>
              <w:t>1</w:t>
            </w:r>
          </w:p>
        </w:tc>
        <w:tc>
          <w:tcPr>
            <w:tcW w:w="772" w:type="dxa"/>
          </w:tcPr>
          <w:p w14:paraId="5F9C674A" w14:textId="145D476F" w:rsidR="00F1488A" w:rsidRDefault="00F1488A" w:rsidP="00F1488A">
            <w:pPr>
              <w:jc w:val="center"/>
            </w:pPr>
            <w:r>
              <w:t>Points</w:t>
            </w:r>
          </w:p>
        </w:tc>
      </w:tr>
      <w:tr w:rsidR="00F1488A" w:rsidRPr="00F1488A" w14:paraId="0B8F1553" w14:textId="77777777" w:rsidTr="00F1488A">
        <w:tc>
          <w:tcPr>
            <w:tcW w:w="2245" w:type="dxa"/>
          </w:tcPr>
          <w:p w14:paraId="42567392" w14:textId="77777777" w:rsidR="00F1488A" w:rsidRDefault="00F1488A" w:rsidP="00F1488A">
            <w:pPr>
              <w:rPr>
                <w:sz w:val="16"/>
                <w:szCs w:val="16"/>
              </w:rPr>
            </w:pPr>
            <w:r w:rsidRPr="00F1488A">
              <w:rPr>
                <w:sz w:val="16"/>
                <w:szCs w:val="16"/>
              </w:rPr>
              <w:t>Narrative includes clearly defined activities/project info:</w:t>
            </w:r>
          </w:p>
          <w:p w14:paraId="6263B5D7" w14:textId="77777777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*Innovative instructional strategies</w:t>
            </w:r>
          </w:p>
          <w:p w14:paraId="6C0F55FB" w14:textId="77777777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*Cross-curricular/specific subjects</w:t>
            </w:r>
          </w:p>
          <w:p w14:paraId="73ADE547" w14:textId="77777777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*Experiential learning</w:t>
            </w:r>
          </w:p>
          <w:p w14:paraId="658320A9" w14:textId="0FB709CC" w:rsidR="00F1488A" w:rsidRP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*Differentiated instruction</w:t>
            </w:r>
          </w:p>
        </w:tc>
        <w:tc>
          <w:tcPr>
            <w:tcW w:w="2160" w:type="dxa"/>
          </w:tcPr>
          <w:p w14:paraId="1A27DBC5" w14:textId="77777777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Narrative is incomplete or missing</w:t>
            </w:r>
            <w:r w:rsidRPr="00F1488A">
              <w:rPr>
                <w:i/>
                <w:iCs/>
                <w:sz w:val="16"/>
                <w:szCs w:val="16"/>
              </w:rPr>
              <w:t xml:space="preserve"> one</w:t>
            </w:r>
            <w:r>
              <w:rPr>
                <w:sz w:val="16"/>
                <w:szCs w:val="16"/>
              </w:rPr>
              <w:t xml:space="preserve"> of the following:</w:t>
            </w:r>
          </w:p>
          <w:p w14:paraId="2DDD5668" w14:textId="77777777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*Innovative instructional strategies</w:t>
            </w:r>
          </w:p>
          <w:p w14:paraId="2AB206F2" w14:textId="69A3E64E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*Cross-curricular/specific subjects</w:t>
            </w:r>
          </w:p>
          <w:p w14:paraId="4FC74056" w14:textId="7DB45921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*Experiential learning</w:t>
            </w:r>
          </w:p>
          <w:p w14:paraId="7288CECE" w14:textId="14FC6AFC" w:rsidR="00F1488A" w:rsidRP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*Differentiated instruction</w:t>
            </w:r>
          </w:p>
        </w:tc>
        <w:tc>
          <w:tcPr>
            <w:tcW w:w="2250" w:type="dxa"/>
          </w:tcPr>
          <w:p w14:paraId="2F8526E2" w14:textId="207AB44E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Narrative is incomplete or missing </w:t>
            </w:r>
            <w:r w:rsidRPr="00F1488A">
              <w:rPr>
                <w:i/>
                <w:iCs/>
                <w:sz w:val="16"/>
                <w:szCs w:val="16"/>
              </w:rPr>
              <w:t>two</w:t>
            </w:r>
            <w:r>
              <w:rPr>
                <w:sz w:val="16"/>
                <w:szCs w:val="16"/>
              </w:rPr>
              <w:t xml:space="preserve"> of the following:</w:t>
            </w:r>
          </w:p>
          <w:p w14:paraId="22316D84" w14:textId="77777777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*Innovative instructional strategies</w:t>
            </w:r>
          </w:p>
          <w:p w14:paraId="5D432A62" w14:textId="77777777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*Cross-curricular/specific subjects</w:t>
            </w:r>
          </w:p>
          <w:p w14:paraId="74BDCBBD" w14:textId="77777777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*Experiential learning</w:t>
            </w:r>
          </w:p>
          <w:p w14:paraId="0572A5C2" w14:textId="303DFF35" w:rsidR="00F1488A" w:rsidRP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*Differentiated instruction</w:t>
            </w:r>
          </w:p>
        </w:tc>
        <w:tc>
          <w:tcPr>
            <w:tcW w:w="2250" w:type="dxa"/>
          </w:tcPr>
          <w:p w14:paraId="3C55341D" w14:textId="0CA73F3E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Narrative is incomplete or missing </w:t>
            </w:r>
            <w:r>
              <w:rPr>
                <w:i/>
                <w:iCs/>
                <w:sz w:val="16"/>
                <w:szCs w:val="16"/>
              </w:rPr>
              <w:t>three</w:t>
            </w:r>
            <w:r>
              <w:rPr>
                <w:sz w:val="16"/>
                <w:szCs w:val="16"/>
              </w:rPr>
              <w:t xml:space="preserve"> of the following:</w:t>
            </w:r>
          </w:p>
          <w:p w14:paraId="2BBD1D92" w14:textId="77777777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*Innovative instructional strategies</w:t>
            </w:r>
          </w:p>
          <w:p w14:paraId="11243D23" w14:textId="77777777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*Cross-curricular/specific subjects</w:t>
            </w:r>
          </w:p>
          <w:p w14:paraId="364A2C0D" w14:textId="77777777" w:rsid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*Experiential learning</w:t>
            </w:r>
          </w:p>
          <w:p w14:paraId="1A4DACC4" w14:textId="5688BB60" w:rsidR="00F1488A" w:rsidRPr="00F1488A" w:rsidRDefault="00F1488A" w:rsidP="00F148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*Differentiated instruction</w:t>
            </w:r>
          </w:p>
        </w:tc>
        <w:tc>
          <w:tcPr>
            <w:tcW w:w="772" w:type="dxa"/>
          </w:tcPr>
          <w:p w14:paraId="30E991E7" w14:textId="77777777" w:rsidR="00F1488A" w:rsidRPr="00F1488A" w:rsidRDefault="00F1488A" w:rsidP="00F1488A">
            <w:pPr>
              <w:rPr>
                <w:sz w:val="16"/>
                <w:szCs w:val="16"/>
              </w:rPr>
            </w:pPr>
          </w:p>
        </w:tc>
      </w:tr>
    </w:tbl>
    <w:p w14:paraId="0B8DC500" w14:textId="636F7AD5" w:rsidR="00F00E78" w:rsidRPr="00A52247" w:rsidRDefault="00F00E78">
      <w:pPr>
        <w:rPr>
          <w:sz w:val="16"/>
          <w:szCs w:val="16"/>
        </w:rPr>
      </w:pPr>
    </w:p>
    <w:p w14:paraId="46C81BDD" w14:textId="4F77B37B" w:rsidR="00F1488A" w:rsidRDefault="00F1488A" w:rsidP="00F1488A">
      <w:pPr>
        <w:pStyle w:val="ListParagraph"/>
        <w:numPr>
          <w:ilvl w:val="0"/>
          <w:numId w:val="1"/>
        </w:numPr>
      </w:pPr>
      <w:r>
        <w:t>Needs Assessment/Student Benefits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160"/>
        <w:gridCol w:w="2250"/>
        <w:gridCol w:w="2250"/>
        <w:gridCol w:w="772"/>
      </w:tblGrid>
      <w:tr w:rsidR="00F1488A" w14:paraId="0670461D" w14:textId="77777777" w:rsidTr="00CC4573">
        <w:tc>
          <w:tcPr>
            <w:tcW w:w="2245" w:type="dxa"/>
          </w:tcPr>
          <w:p w14:paraId="19DCDC45" w14:textId="77777777" w:rsidR="00F1488A" w:rsidRDefault="00F1488A" w:rsidP="00F0653A">
            <w:pPr>
              <w:jc w:val="center"/>
            </w:pPr>
            <w:r>
              <w:t>4</w:t>
            </w:r>
          </w:p>
        </w:tc>
        <w:tc>
          <w:tcPr>
            <w:tcW w:w="2160" w:type="dxa"/>
          </w:tcPr>
          <w:p w14:paraId="48FAF44B" w14:textId="77777777" w:rsidR="00F1488A" w:rsidRDefault="00F1488A" w:rsidP="00F0653A">
            <w:pPr>
              <w:jc w:val="center"/>
            </w:pPr>
            <w:r>
              <w:t>3</w:t>
            </w:r>
          </w:p>
        </w:tc>
        <w:tc>
          <w:tcPr>
            <w:tcW w:w="2250" w:type="dxa"/>
          </w:tcPr>
          <w:p w14:paraId="5E7AC80C" w14:textId="77777777" w:rsidR="00F1488A" w:rsidRDefault="00F1488A" w:rsidP="00F0653A">
            <w:pPr>
              <w:jc w:val="center"/>
            </w:pPr>
            <w:r>
              <w:t>2</w:t>
            </w:r>
          </w:p>
        </w:tc>
        <w:tc>
          <w:tcPr>
            <w:tcW w:w="2250" w:type="dxa"/>
          </w:tcPr>
          <w:p w14:paraId="2759564B" w14:textId="77777777" w:rsidR="00F1488A" w:rsidRDefault="00F1488A" w:rsidP="00F0653A">
            <w:pPr>
              <w:jc w:val="center"/>
            </w:pPr>
            <w:r>
              <w:t>1</w:t>
            </w:r>
          </w:p>
        </w:tc>
        <w:tc>
          <w:tcPr>
            <w:tcW w:w="772" w:type="dxa"/>
          </w:tcPr>
          <w:p w14:paraId="29503E3C" w14:textId="77777777" w:rsidR="00F1488A" w:rsidRDefault="00F1488A" w:rsidP="00F0653A">
            <w:pPr>
              <w:jc w:val="center"/>
            </w:pPr>
            <w:r>
              <w:t>Points</w:t>
            </w:r>
          </w:p>
        </w:tc>
      </w:tr>
      <w:tr w:rsidR="00F1488A" w:rsidRPr="00F1488A" w14:paraId="1109C50F" w14:textId="77777777" w:rsidTr="00CC4573">
        <w:tc>
          <w:tcPr>
            <w:tcW w:w="2245" w:type="dxa"/>
          </w:tcPr>
          <w:p w14:paraId="3C07F218" w14:textId="77777777" w:rsidR="00F1488A" w:rsidRPr="00CC4573" w:rsidRDefault="00F1488A" w:rsidP="00F0653A">
            <w:pPr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*Need is </w:t>
            </w:r>
            <w:r w:rsidRPr="00CC4573">
              <w:rPr>
                <w:i/>
                <w:iCs/>
                <w:sz w:val="16"/>
                <w:szCs w:val="16"/>
              </w:rPr>
              <w:t>specific</w:t>
            </w:r>
          </w:p>
          <w:p w14:paraId="560DCC2D" w14:textId="77777777" w:rsidR="00F1488A" w:rsidRDefault="00CC4573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*Need is </w:t>
            </w:r>
            <w:proofErr w:type="gramStart"/>
            <w:r w:rsidRPr="00CC4573">
              <w:rPr>
                <w:i/>
                <w:iCs/>
                <w:sz w:val="16"/>
                <w:szCs w:val="16"/>
              </w:rPr>
              <w:t>clearly evident</w:t>
            </w:r>
            <w:proofErr w:type="gramEnd"/>
          </w:p>
          <w:p w14:paraId="606AA69D" w14:textId="77777777" w:rsidR="00CC4573" w:rsidRDefault="00CC4573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*Description of targeted student population is </w:t>
            </w:r>
            <w:r w:rsidRPr="00CC4573">
              <w:rPr>
                <w:b/>
                <w:bCs/>
                <w:sz w:val="16"/>
                <w:szCs w:val="16"/>
              </w:rPr>
              <w:t>thorough</w:t>
            </w:r>
          </w:p>
          <w:p w14:paraId="1282484A" w14:textId="0BC1AB7E" w:rsidR="00CC4573" w:rsidRPr="00F1488A" w:rsidRDefault="00CC4573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*Targeted benefit for student learning is detailed</w:t>
            </w:r>
          </w:p>
        </w:tc>
        <w:tc>
          <w:tcPr>
            <w:tcW w:w="2160" w:type="dxa"/>
          </w:tcPr>
          <w:p w14:paraId="7ABB1391" w14:textId="3FB81160" w:rsidR="00CC4573" w:rsidRPr="00CC4573" w:rsidRDefault="00CC4573" w:rsidP="00CC4573">
            <w:pPr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*Need is </w:t>
            </w:r>
            <w:r w:rsidRPr="00CC4573">
              <w:rPr>
                <w:i/>
                <w:iCs/>
                <w:sz w:val="16"/>
                <w:szCs w:val="16"/>
              </w:rPr>
              <w:t>general</w:t>
            </w:r>
          </w:p>
          <w:p w14:paraId="75EA9AAF" w14:textId="2A0AE9CD" w:rsidR="00CC4573" w:rsidRDefault="00CC4573" w:rsidP="00CC45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*Need is </w:t>
            </w:r>
            <w:r w:rsidRPr="00CC4573">
              <w:rPr>
                <w:i/>
                <w:iCs/>
                <w:sz w:val="16"/>
                <w:szCs w:val="16"/>
              </w:rPr>
              <w:t>evident</w:t>
            </w:r>
          </w:p>
          <w:p w14:paraId="443D12E7" w14:textId="63D65F72" w:rsidR="00CC4573" w:rsidRDefault="00CC4573" w:rsidP="00CC45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*Description of targeted student population is general</w:t>
            </w:r>
          </w:p>
          <w:p w14:paraId="32683FC4" w14:textId="3A3C3CD8" w:rsidR="00F1488A" w:rsidRPr="00F1488A" w:rsidRDefault="00CC4573" w:rsidP="00CC45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*Targeted benefit for student learning contains little detail</w:t>
            </w:r>
          </w:p>
        </w:tc>
        <w:tc>
          <w:tcPr>
            <w:tcW w:w="2250" w:type="dxa"/>
          </w:tcPr>
          <w:p w14:paraId="23F69475" w14:textId="77777777" w:rsidR="00F1488A" w:rsidRDefault="00CC4573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One of the following is missing or vague:</w:t>
            </w:r>
          </w:p>
          <w:p w14:paraId="418D4F1A" w14:textId="77777777" w:rsidR="00CC4573" w:rsidRDefault="00CC4573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*Need</w:t>
            </w:r>
          </w:p>
          <w:p w14:paraId="185398DC" w14:textId="77777777" w:rsidR="00CC4573" w:rsidRDefault="00CC4573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*Description of target student population</w:t>
            </w:r>
          </w:p>
          <w:p w14:paraId="585D9777" w14:textId="593C4429" w:rsidR="00CC4573" w:rsidRPr="00F1488A" w:rsidRDefault="00CC4573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*Description of targeted benefit for students learning is missing</w:t>
            </w:r>
          </w:p>
        </w:tc>
        <w:tc>
          <w:tcPr>
            <w:tcW w:w="2250" w:type="dxa"/>
          </w:tcPr>
          <w:p w14:paraId="6E0E4E5B" w14:textId="5D46EBE0" w:rsidR="00F1488A" w:rsidRPr="00F1488A" w:rsidRDefault="00CC4573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Entire needs assessment lacks detail/focus</w:t>
            </w:r>
          </w:p>
        </w:tc>
        <w:tc>
          <w:tcPr>
            <w:tcW w:w="772" w:type="dxa"/>
          </w:tcPr>
          <w:p w14:paraId="35E0EDA6" w14:textId="77777777" w:rsidR="00F1488A" w:rsidRPr="00F1488A" w:rsidRDefault="00F1488A" w:rsidP="00F0653A">
            <w:pPr>
              <w:rPr>
                <w:sz w:val="16"/>
                <w:szCs w:val="16"/>
              </w:rPr>
            </w:pPr>
          </w:p>
        </w:tc>
      </w:tr>
    </w:tbl>
    <w:p w14:paraId="41E8C510" w14:textId="5ED947FD" w:rsidR="00F1488A" w:rsidRPr="00A52247" w:rsidRDefault="00F1488A">
      <w:pPr>
        <w:rPr>
          <w:sz w:val="16"/>
          <w:szCs w:val="16"/>
        </w:rPr>
      </w:pPr>
    </w:p>
    <w:p w14:paraId="12D934F5" w14:textId="36A58EE2" w:rsidR="002E113B" w:rsidRDefault="00CC4573" w:rsidP="002E113B">
      <w:pPr>
        <w:pStyle w:val="ListParagraph"/>
        <w:numPr>
          <w:ilvl w:val="0"/>
          <w:numId w:val="1"/>
        </w:numPr>
      </w:pPr>
      <w:r>
        <w:t>Goals and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160"/>
        <w:gridCol w:w="2250"/>
        <w:gridCol w:w="2250"/>
        <w:gridCol w:w="772"/>
      </w:tblGrid>
      <w:tr w:rsidR="00F1488A" w14:paraId="3459A702" w14:textId="77777777" w:rsidTr="00F0653A">
        <w:tc>
          <w:tcPr>
            <w:tcW w:w="2245" w:type="dxa"/>
          </w:tcPr>
          <w:p w14:paraId="179077DA" w14:textId="77777777" w:rsidR="00F1488A" w:rsidRDefault="00F1488A" w:rsidP="00F0653A">
            <w:pPr>
              <w:jc w:val="center"/>
            </w:pPr>
            <w:r>
              <w:t>4</w:t>
            </w:r>
          </w:p>
        </w:tc>
        <w:tc>
          <w:tcPr>
            <w:tcW w:w="2160" w:type="dxa"/>
          </w:tcPr>
          <w:p w14:paraId="1C5299D3" w14:textId="77777777" w:rsidR="00F1488A" w:rsidRDefault="00F1488A" w:rsidP="00F0653A">
            <w:pPr>
              <w:jc w:val="center"/>
            </w:pPr>
            <w:r>
              <w:t>3</w:t>
            </w:r>
          </w:p>
        </w:tc>
        <w:tc>
          <w:tcPr>
            <w:tcW w:w="2250" w:type="dxa"/>
          </w:tcPr>
          <w:p w14:paraId="27E3ECE6" w14:textId="77777777" w:rsidR="00F1488A" w:rsidRDefault="00F1488A" w:rsidP="00F0653A">
            <w:pPr>
              <w:jc w:val="center"/>
            </w:pPr>
            <w:r>
              <w:t>2</w:t>
            </w:r>
          </w:p>
        </w:tc>
        <w:tc>
          <w:tcPr>
            <w:tcW w:w="2250" w:type="dxa"/>
          </w:tcPr>
          <w:p w14:paraId="6E0404B3" w14:textId="77777777" w:rsidR="00F1488A" w:rsidRDefault="00F1488A" w:rsidP="00F0653A">
            <w:pPr>
              <w:jc w:val="center"/>
            </w:pPr>
            <w:r>
              <w:t>1</w:t>
            </w:r>
          </w:p>
        </w:tc>
        <w:tc>
          <w:tcPr>
            <w:tcW w:w="772" w:type="dxa"/>
          </w:tcPr>
          <w:p w14:paraId="2B353C5E" w14:textId="77777777" w:rsidR="00F1488A" w:rsidRDefault="00F1488A" w:rsidP="00F0653A">
            <w:pPr>
              <w:jc w:val="center"/>
            </w:pPr>
            <w:r>
              <w:t>Points</w:t>
            </w:r>
          </w:p>
        </w:tc>
      </w:tr>
      <w:tr w:rsidR="00F1488A" w:rsidRPr="00F1488A" w14:paraId="05A27372" w14:textId="77777777" w:rsidTr="00F0653A">
        <w:tc>
          <w:tcPr>
            <w:tcW w:w="2245" w:type="dxa"/>
          </w:tcPr>
          <w:p w14:paraId="25CEC205" w14:textId="77777777" w:rsidR="00F1488A" w:rsidRPr="00A52247" w:rsidRDefault="002E113B" w:rsidP="00F0653A">
            <w:pPr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*Goals are </w:t>
            </w:r>
            <w:r w:rsidRPr="00A52247">
              <w:rPr>
                <w:i/>
                <w:iCs/>
                <w:sz w:val="16"/>
                <w:szCs w:val="16"/>
              </w:rPr>
              <w:t>measurable</w:t>
            </w:r>
          </w:p>
          <w:p w14:paraId="5EB2B6A7" w14:textId="77777777" w:rsidR="002E113B" w:rsidRDefault="002E113B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*Goals </w:t>
            </w:r>
            <w:r w:rsidRPr="00A52247">
              <w:rPr>
                <w:i/>
                <w:iCs/>
                <w:sz w:val="16"/>
                <w:szCs w:val="16"/>
              </w:rPr>
              <w:t>directly support</w:t>
            </w:r>
            <w:r>
              <w:rPr>
                <w:sz w:val="16"/>
                <w:szCs w:val="16"/>
              </w:rPr>
              <w:t xml:space="preserve"> stated needs</w:t>
            </w:r>
          </w:p>
          <w:p w14:paraId="7BE00650" w14:textId="357EC805" w:rsidR="002E113B" w:rsidRPr="00F1488A" w:rsidRDefault="002E113B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A52247">
              <w:rPr>
                <w:i/>
                <w:iCs/>
                <w:sz w:val="16"/>
                <w:szCs w:val="16"/>
              </w:rPr>
              <w:t xml:space="preserve">Specific </w:t>
            </w:r>
            <w:r>
              <w:rPr>
                <w:sz w:val="16"/>
                <w:szCs w:val="16"/>
              </w:rPr>
              <w:t>State Standards or district goals are cited</w:t>
            </w:r>
          </w:p>
        </w:tc>
        <w:tc>
          <w:tcPr>
            <w:tcW w:w="2160" w:type="dxa"/>
          </w:tcPr>
          <w:p w14:paraId="606309C7" w14:textId="77777777" w:rsidR="002E113B" w:rsidRDefault="002E113B" w:rsidP="002E11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*Goals are </w:t>
            </w:r>
            <w:r w:rsidRPr="00A52247">
              <w:rPr>
                <w:i/>
                <w:iCs/>
                <w:sz w:val="16"/>
                <w:szCs w:val="16"/>
              </w:rPr>
              <w:t>measurable</w:t>
            </w:r>
          </w:p>
          <w:p w14:paraId="527B1253" w14:textId="77777777" w:rsidR="002E113B" w:rsidRDefault="002E113B" w:rsidP="002E11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*Goals </w:t>
            </w:r>
            <w:r w:rsidRPr="00A52247">
              <w:rPr>
                <w:i/>
                <w:iCs/>
                <w:sz w:val="16"/>
                <w:szCs w:val="16"/>
              </w:rPr>
              <w:t>directly</w:t>
            </w:r>
            <w:r>
              <w:rPr>
                <w:sz w:val="16"/>
                <w:szCs w:val="16"/>
              </w:rPr>
              <w:t xml:space="preserve"> support stated needs</w:t>
            </w:r>
          </w:p>
          <w:p w14:paraId="70EE0761" w14:textId="12938999" w:rsidR="00F1488A" w:rsidRPr="00F1488A" w:rsidRDefault="002E113B" w:rsidP="002E11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A52247">
              <w:rPr>
                <w:i/>
                <w:iCs/>
                <w:sz w:val="16"/>
                <w:szCs w:val="16"/>
              </w:rPr>
              <w:t>Specific</w:t>
            </w:r>
            <w:r>
              <w:rPr>
                <w:sz w:val="16"/>
                <w:szCs w:val="16"/>
              </w:rPr>
              <w:t xml:space="preserve"> State Standards or district goals are </w:t>
            </w:r>
            <w:r w:rsidR="00A52247">
              <w:rPr>
                <w:sz w:val="16"/>
                <w:szCs w:val="16"/>
              </w:rPr>
              <w:t>missing</w:t>
            </w:r>
          </w:p>
        </w:tc>
        <w:tc>
          <w:tcPr>
            <w:tcW w:w="2250" w:type="dxa"/>
          </w:tcPr>
          <w:p w14:paraId="42993822" w14:textId="77777777" w:rsidR="002E113B" w:rsidRPr="00A52247" w:rsidRDefault="002E113B" w:rsidP="002E113B">
            <w:pPr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*Goals are </w:t>
            </w:r>
            <w:r w:rsidRPr="00A52247">
              <w:rPr>
                <w:i/>
                <w:iCs/>
                <w:sz w:val="16"/>
                <w:szCs w:val="16"/>
              </w:rPr>
              <w:t>measurable</w:t>
            </w:r>
          </w:p>
          <w:p w14:paraId="0B0B4B18" w14:textId="77777777" w:rsidR="002E113B" w:rsidRDefault="002E113B" w:rsidP="002E11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*Goals </w:t>
            </w:r>
            <w:r w:rsidRPr="00A52247">
              <w:rPr>
                <w:i/>
                <w:iCs/>
                <w:sz w:val="16"/>
                <w:szCs w:val="16"/>
              </w:rPr>
              <w:t>directly</w:t>
            </w:r>
            <w:r>
              <w:rPr>
                <w:sz w:val="16"/>
                <w:szCs w:val="16"/>
              </w:rPr>
              <w:t xml:space="preserve"> support stated needs</w:t>
            </w:r>
          </w:p>
          <w:p w14:paraId="19A390C6" w14:textId="5CD792A5" w:rsidR="00F1488A" w:rsidRPr="00F1488A" w:rsidRDefault="002E113B" w:rsidP="002E11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*Specific State Standards or district goals</w:t>
            </w:r>
          </w:p>
        </w:tc>
        <w:tc>
          <w:tcPr>
            <w:tcW w:w="2250" w:type="dxa"/>
          </w:tcPr>
          <w:p w14:paraId="24520997" w14:textId="3C51EA20" w:rsidR="00F1488A" w:rsidRPr="00F1488A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Goals and objectives are vague or unsupported</w:t>
            </w:r>
          </w:p>
        </w:tc>
        <w:tc>
          <w:tcPr>
            <w:tcW w:w="772" w:type="dxa"/>
          </w:tcPr>
          <w:p w14:paraId="7A46B534" w14:textId="77777777" w:rsidR="00F1488A" w:rsidRPr="00F1488A" w:rsidRDefault="00F1488A" w:rsidP="00F0653A">
            <w:pPr>
              <w:rPr>
                <w:sz w:val="16"/>
                <w:szCs w:val="16"/>
              </w:rPr>
            </w:pPr>
          </w:p>
        </w:tc>
      </w:tr>
    </w:tbl>
    <w:p w14:paraId="3D52E27B" w14:textId="44339117" w:rsidR="00F1488A" w:rsidRPr="00A52247" w:rsidRDefault="00F1488A">
      <w:pPr>
        <w:rPr>
          <w:sz w:val="16"/>
          <w:szCs w:val="16"/>
        </w:rPr>
      </w:pPr>
    </w:p>
    <w:p w14:paraId="0951ED6F" w14:textId="297FD484" w:rsidR="00F1488A" w:rsidRDefault="00A52247" w:rsidP="00A52247">
      <w:pPr>
        <w:pStyle w:val="ListParagraph"/>
        <w:numPr>
          <w:ilvl w:val="0"/>
          <w:numId w:val="1"/>
        </w:numPr>
      </w:pPr>
      <w:r>
        <w:t>Assessment/Evaluation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160"/>
        <w:gridCol w:w="2250"/>
        <w:gridCol w:w="2250"/>
        <w:gridCol w:w="772"/>
      </w:tblGrid>
      <w:tr w:rsidR="00F1488A" w14:paraId="3C6A46F1" w14:textId="77777777" w:rsidTr="00F0653A">
        <w:tc>
          <w:tcPr>
            <w:tcW w:w="2245" w:type="dxa"/>
          </w:tcPr>
          <w:p w14:paraId="6E5A8E6E" w14:textId="77777777" w:rsidR="00F1488A" w:rsidRDefault="00F1488A" w:rsidP="00F0653A">
            <w:pPr>
              <w:jc w:val="center"/>
            </w:pPr>
            <w:r>
              <w:t>4</w:t>
            </w:r>
          </w:p>
        </w:tc>
        <w:tc>
          <w:tcPr>
            <w:tcW w:w="2160" w:type="dxa"/>
          </w:tcPr>
          <w:p w14:paraId="23170068" w14:textId="77777777" w:rsidR="00F1488A" w:rsidRDefault="00F1488A" w:rsidP="00F0653A">
            <w:pPr>
              <w:jc w:val="center"/>
            </w:pPr>
            <w:r>
              <w:t>3</w:t>
            </w:r>
          </w:p>
        </w:tc>
        <w:tc>
          <w:tcPr>
            <w:tcW w:w="2250" w:type="dxa"/>
          </w:tcPr>
          <w:p w14:paraId="447765BB" w14:textId="77777777" w:rsidR="00F1488A" w:rsidRDefault="00F1488A" w:rsidP="00F0653A">
            <w:pPr>
              <w:jc w:val="center"/>
            </w:pPr>
            <w:r>
              <w:t>2</w:t>
            </w:r>
          </w:p>
        </w:tc>
        <w:tc>
          <w:tcPr>
            <w:tcW w:w="2250" w:type="dxa"/>
          </w:tcPr>
          <w:p w14:paraId="33868981" w14:textId="77777777" w:rsidR="00F1488A" w:rsidRDefault="00F1488A" w:rsidP="00F0653A">
            <w:pPr>
              <w:jc w:val="center"/>
            </w:pPr>
            <w:r>
              <w:t>1</w:t>
            </w:r>
          </w:p>
        </w:tc>
        <w:tc>
          <w:tcPr>
            <w:tcW w:w="772" w:type="dxa"/>
          </w:tcPr>
          <w:p w14:paraId="4B55FA25" w14:textId="77777777" w:rsidR="00F1488A" w:rsidRDefault="00F1488A" w:rsidP="00F0653A">
            <w:pPr>
              <w:jc w:val="center"/>
            </w:pPr>
            <w:r>
              <w:t>Points</w:t>
            </w:r>
          </w:p>
        </w:tc>
      </w:tr>
      <w:tr w:rsidR="00F1488A" w:rsidRPr="00F1488A" w14:paraId="4527996C" w14:textId="77777777" w:rsidTr="00F0653A">
        <w:tc>
          <w:tcPr>
            <w:tcW w:w="2245" w:type="dxa"/>
          </w:tcPr>
          <w:p w14:paraId="0FB83727" w14:textId="77777777" w:rsidR="00F1488A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Assessment/Evaluation description is thorough:</w:t>
            </w:r>
          </w:p>
          <w:p w14:paraId="4AD0C730" w14:textId="77777777" w:rsidR="00A52247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*Strategy for assessing expected outcomes is </w:t>
            </w:r>
            <w:r w:rsidRPr="00C33C4D">
              <w:rPr>
                <w:i/>
                <w:iCs/>
                <w:sz w:val="16"/>
                <w:szCs w:val="16"/>
              </w:rPr>
              <w:t>clear</w:t>
            </w:r>
          </w:p>
          <w:p w14:paraId="42B6A21B" w14:textId="34E3D14C" w:rsidR="00A52247" w:rsidRPr="00F1488A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*Plan for sharing results with colleagues is </w:t>
            </w:r>
            <w:r w:rsidRPr="00C33C4D">
              <w:rPr>
                <w:i/>
                <w:iCs/>
                <w:sz w:val="16"/>
                <w:szCs w:val="16"/>
              </w:rPr>
              <w:t>detailed</w:t>
            </w:r>
          </w:p>
        </w:tc>
        <w:tc>
          <w:tcPr>
            <w:tcW w:w="2160" w:type="dxa"/>
          </w:tcPr>
          <w:p w14:paraId="3F410BFF" w14:textId="79E40F6C" w:rsidR="00A52247" w:rsidRDefault="00A52247" w:rsidP="00A522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Assessment/Evaluation description is adequate:</w:t>
            </w:r>
          </w:p>
          <w:p w14:paraId="3D760E21" w14:textId="77777777" w:rsidR="00A52247" w:rsidRDefault="00A52247" w:rsidP="00A522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*Strategy for assessing expected outcomes is clear</w:t>
            </w:r>
          </w:p>
          <w:p w14:paraId="309F638B" w14:textId="76F784D4" w:rsidR="00F1488A" w:rsidRPr="00F1488A" w:rsidRDefault="00A52247" w:rsidP="00A522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*Plan for sharing results with colleagues is vague</w:t>
            </w:r>
          </w:p>
        </w:tc>
        <w:tc>
          <w:tcPr>
            <w:tcW w:w="2250" w:type="dxa"/>
          </w:tcPr>
          <w:p w14:paraId="24F04C82" w14:textId="4BDD52B0" w:rsidR="00A52247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Assessment/Evaluation description is lacking:</w:t>
            </w:r>
          </w:p>
          <w:p w14:paraId="1D05BC3B" w14:textId="3B96D82F" w:rsidR="00F1488A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*Strategy for assessing expected outcomes is vague </w:t>
            </w:r>
            <w:r w:rsidRPr="00C33C4D">
              <w:rPr>
                <w:i/>
                <w:iCs/>
                <w:sz w:val="16"/>
                <w:szCs w:val="16"/>
              </w:rPr>
              <w:t>and/or</w:t>
            </w:r>
          </w:p>
          <w:p w14:paraId="003B8228" w14:textId="3BF4DB89" w:rsidR="00A52247" w:rsidRPr="00F1488A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*Plan for sharing results with colleagues is vague</w:t>
            </w:r>
          </w:p>
        </w:tc>
        <w:tc>
          <w:tcPr>
            <w:tcW w:w="2250" w:type="dxa"/>
          </w:tcPr>
          <w:p w14:paraId="4DEDA02A" w14:textId="6388C372" w:rsidR="00F1488A" w:rsidRPr="00F1488A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Descriptions of assessment strategies, expected outcomes and plans for sharing with colleagues are vague</w:t>
            </w:r>
          </w:p>
        </w:tc>
        <w:tc>
          <w:tcPr>
            <w:tcW w:w="772" w:type="dxa"/>
          </w:tcPr>
          <w:p w14:paraId="30263763" w14:textId="77777777" w:rsidR="00F1488A" w:rsidRPr="00F1488A" w:rsidRDefault="00F1488A" w:rsidP="00F0653A">
            <w:pPr>
              <w:rPr>
                <w:sz w:val="16"/>
                <w:szCs w:val="16"/>
              </w:rPr>
            </w:pPr>
          </w:p>
        </w:tc>
      </w:tr>
    </w:tbl>
    <w:p w14:paraId="714A2E4B" w14:textId="29AE85B8" w:rsidR="00F1488A" w:rsidRPr="00A52247" w:rsidRDefault="00F1488A">
      <w:pPr>
        <w:rPr>
          <w:sz w:val="16"/>
          <w:szCs w:val="16"/>
        </w:rPr>
      </w:pPr>
    </w:p>
    <w:p w14:paraId="274C9A8B" w14:textId="67D36884" w:rsidR="00A52247" w:rsidRDefault="00A52247" w:rsidP="00A52247">
      <w:pPr>
        <w:pStyle w:val="ListParagraph"/>
        <w:numPr>
          <w:ilvl w:val="0"/>
          <w:numId w:val="1"/>
        </w:numPr>
      </w:pPr>
      <w:r>
        <w:t>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160"/>
        <w:gridCol w:w="2250"/>
        <w:gridCol w:w="2250"/>
        <w:gridCol w:w="772"/>
      </w:tblGrid>
      <w:tr w:rsidR="00F1488A" w14:paraId="0A43B234" w14:textId="77777777" w:rsidTr="00F0653A">
        <w:tc>
          <w:tcPr>
            <w:tcW w:w="2245" w:type="dxa"/>
          </w:tcPr>
          <w:p w14:paraId="4DDBBB6C" w14:textId="77777777" w:rsidR="00F1488A" w:rsidRDefault="00F1488A" w:rsidP="00F0653A">
            <w:pPr>
              <w:jc w:val="center"/>
            </w:pPr>
            <w:r>
              <w:t>4</w:t>
            </w:r>
          </w:p>
        </w:tc>
        <w:tc>
          <w:tcPr>
            <w:tcW w:w="2160" w:type="dxa"/>
          </w:tcPr>
          <w:p w14:paraId="01B1F288" w14:textId="77777777" w:rsidR="00F1488A" w:rsidRDefault="00F1488A" w:rsidP="00F0653A">
            <w:pPr>
              <w:jc w:val="center"/>
            </w:pPr>
            <w:r>
              <w:t>3</w:t>
            </w:r>
          </w:p>
        </w:tc>
        <w:tc>
          <w:tcPr>
            <w:tcW w:w="2250" w:type="dxa"/>
          </w:tcPr>
          <w:p w14:paraId="22B20C25" w14:textId="77777777" w:rsidR="00F1488A" w:rsidRDefault="00F1488A" w:rsidP="00F0653A">
            <w:pPr>
              <w:jc w:val="center"/>
            </w:pPr>
            <w:r>
              <w:t>2</w:t>
            </w:r>
          </w:p>
        </w:tc>
        <w:tc>
          <w:tcPr>
            <w:tcW w:w="2250" w:type="dxa"/>
          </w:tcPr>
          <w:p w14:paraId="2388BEE3" w14:textId="77777777" w:rsidR="00F1488A" w:rsidRDefault="00F1488A" w:rsidP="00F0653A">
            <w:pPr>
              <w:jc w:val="center"/>
            </w:pPr>
            <w:r>
              <w:t>1</w:t>
            </w:r>
          </w:p>
        </w:tc>
        <w:tc>
          <w:tcPr>
            <w:tcW w:w="772" w:type="dxa"/>
          </w:tcPr>
          <w:p w14:paraId="500FD3F8" w14:textId="77777777" w:rsidR="00F1488A" w:rsidRDefault="00F1488A" w:rsidP="00F0653A">
            <w:pPr>
              <w:jc w:val="center"/>
            </w:pPr>
            <w:r>
              <w:t>Points</w:t>
            </w:r>
          </w:p>
        </w:tc>
      </w:tr>
      <w:tr w:rsidR="00F1488A" w:rsidRPr="00F1488A" w14:paraId="05408ED9" w14:textId="77777777" w:rsidTr="00F0653A">
        <w:tc>
          <w:tcPr>
            <w:tcW w:w="2245" w:type="dxa"/>
          </w:tcPr>
          <w:p w14:paraId="539CAC6E" w14:textId="77777777" w:rsidR="00F1488A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*Budget is complete and concise</w:t>
            </w:r>
          </w:p>
          <w:p w14:paraId="5BBA1231" w14:textId="5A003892" w:rsidR="00A52247" w:rsidRPr="00F1488A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*Detailed description/list of items is included along with cost</w:t>
            </w:r>
          </w:p>
        </w:tc>
        <w:tc>
          <w:tcPr>
            <w:tcW w:w="2160" w:type="dxa"/>
          </w:tcPr>
          <w:p w14:paraId="198B18BE" w14:textId="77777777" w:rsidR="00F1488A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*Budget is complete and concise</w:t>
            </w:r>
          </w:p>
          <w:p w14:paraId="05A2D4D6" w14:textId="229F646A" w:rsidR="00A52247" w:rsidRPr="00F1488A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*Some description of items is included along with their cost</w:t>
            </w:r>
          </w:p>
        </w:tc>
        <w:tc>
          <w:tcPr>
            <w:tcW w:w="2250" w:type="dxa"/>
          </w:tcPr>
          <w:p w14:paraId="38C9E4ED" w14:textId="77777777" w:rsidR="00F1488A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*Budget lacks details about additional funding options</w:t>
            </w:r>
          </w:p>
          <w:p w14:paraId="0C7486E5" w14:textId="538DED2E" w:rsidR="00A52247" w:rsidRPr="00F1488A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*Some descriptions of items </w:t>
            </w:r>
            <w:proofErr w:type="gramStart"/>
            <w:r>
              <w:rPr>
                <w:sz w:val="16"/>
                <w:szCs w:val="16"/>
              </w:rPr>
              <w:t>is</w:t>
            </w:r>
            <w:proofErr w:type="gramEnd"/>
            <w:r>
              <w:rPr>
                <w:sz w:val="16"/>
                <w:szCs w:val="16"/>
              </w:rPr>
              <w:t xml:space="preserve"> included along with their cost</w:t>
            </w:r>
          </w:p>
        </w:tc>
        <w:tc>
          <w:tcPr>
            <w:tcW w:w="2250" w:type="dxa"/>
          </w:tcPr>
          <w:p w14:paraId="39AA29D1" w14:textId="7C672BDD" w:rsidR="00F1488A" w:rsidRPr="00F1488A" w:rsidRDefault="00A52247" w:rsidP="00F065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Important budget details are missing</w:t>
            </w:r>
          </w:p>
        </w:tc>
        <w:tc>
          <w:tcPr>
            <w:tcW w:w="772" w:type="dxa"/>
          </w:tcPr>
          <w:p w14:paraId="501308AC" w14:textId="77777777" w:rsidR="00F1488A" w:rsidRPr="00F1488A" w:rsidRDefault="00F1488A" w:rsidP="00F0653A">
            <w:pPr>
              <w:rPr>
                <w:sz w:val="16"/>
                <w:szCs w:val="16"/>
              </w:rPr>
            </w:pPr>
          </w:p>
        </w:tc>
      </w:tr>
    </w:tbl>
    <w:p w14:paraId="70F5C7FB" w14:textId="2005D296" w:rsidR="00F1488A" w:rsidRDefault="00F1488A"/>
    <w:p w14:paraId="1A6C7546" w14:textId="22A1D336" w:rsidR="00F1488A" w:rsidRDefault="008A02C2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Bonus (4 possible):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5308E0B" w14:textId="07D55D13" w:rsidR="008A02C2" w:rsidRPr="008A02C2" w:rsidRDefault="008A02C2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A02C2">
        <w:rPr>
          <w:b/>
          <w:bCs/>
        </w:rPr>
        <w:t>Total Points:</w:t>
      </w:r>
      <w:r w:rsidRPr="008A02C2">
        <w:rPr>
          <w:b/>
          <w:bCs/>
        </w:rPr>
        <w:tab/>
      </w:r>
      <w:r w:rsidRPr="008A02C2">
        <w:rPr>
          <w:b/>
          <w:bCs/>
        </w:rPr>
        <w:tab/>
      </w:r>
      <w:r w:rsidRPr="008A02C2">
        <w:rPr>
          <w:b/>
          <w:bCs/>
          <w:u w:val="single"/>
        </w:rPr>
        <w:tab/>
      </w:r>
      <w:r w:rsidRPr="008A02C2">
        <w:rPr>
          <w:b/>
          <w:bCs/>
          <w:u w:val="single"/>
        </w:rPr>
        <w:tab/>
      </w:r>
    </w:p>
    <w:sectPr w:rsidR="008A02C2" w:rsidRPr="008A02C2" w:rsidSect="008A02C2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06C67"/>
    <w:multiLevelType w:val="hybridMultilevel"/>
    <w:tmpl w:val="72CEA384"/>
    <w:lvl w:ilvl="0" w:tplc="F59296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05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8A"/>
    <w:rsid w:val="002E113B"/>
    <w:rsid w:val="00325BFF"/>
    <w:rsid w:val="008A02C2"/>
    <w:rsid w:val="00A52247"/>
    <w:rsid w:val="00C33C4D"/>
    <w:rsid w:val="00CC0A38"/>
    <w:rsid w:val="00CC4573"/>
    <w:rsid w:val="00D84661"/>
    <w:rsid w:val="00F00E78"/>
    <w:rsid w:val="00F1488A"/>
    <w:rsid w:val="00F7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8157F"/>
  <w15:chartTrackingRefBased/>
  <w15:docId w15:val="{BD57CDDB-05EA-49C3-B13A-2A78ED5A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4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4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Milbourne</dc:creator>
  <cp:keywords/>
  <dc:description/>
  <cp:lastModifiedBy>Michelle Milbourne</cp:lastModifiedBy>
  <cp:revision>2</cp:revision>
  <dcterms:created xsi:type="dcterms:W3CDTF">2025-03-20T13:58:00Z</dcterms:created>
  <dcterms:modified xsi:type="dcterms:W3CDTF">2025-03-20T13:58:00Z</dcterms:modified>
</cp:coreProperties>
</file>